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D9A1C" w14:textId="77777777" w:rsidR="006B2125" w:rsidRDefault="006B2125" w:rsidP="006B2125">
      <w:pPr>
        <w:framePr w:hSpace="141" w:wrap="around" w:vAnchor="text" w:hAnchor="text" w:y="-193"/>
        <w:jc w:val="center"/>
        <w:rPr>
          <w:sz w:val="28"/>
          <w:szCs w:val="28"/>
          <w:u w:val="single"/>
        </w:rPr>
      </w:pPr>
      <w:r w:rsidRPr="00CF2DF2">
        <w:rPr>
          <w:sz w:val="28"/>
          <w:szCs w:val="28"/>
          <w:u w:val="single"/>
        </w:rPr>
        <w:t>ŽÁDOST O PŘIJETÍ DÍTĚTE K PŘEDŠKOLNÍMU VZDĚLÁVÁNÍ</w:t>
      </w:r>
    </w:p>
    <w:p w14:paraId="547DF398" w14:textId="77777777" w:rsidR="0054582D" w:rsidRDefault="0054582D" w:rsidP="006B2125">
      <w:pPr>
        <w:framePr w:hSpace="141" w:wrap="around" w:vAnchor="text" w:hAnchor="text" w:y="-193"/>
        <w:rPr>
          <w:szCs w:val="24"/>
          <w:u w:val="single"/>
        </w:rPr>
      </w:pPr>
    </w:p>
    <w:p w14:paraId="7EF6FCBC" w14:textId="77777777" w:rsidR="00344000" w:rsidRPr="003931B2" w:rsidRDefault="00D6141F" w:rsidP="006B2125">
      <w:pPr>
        <w:framePr w:hSpace="141" w:wrap="around" w:vAnchor="text" w:hAnchor="text" w:y="-193"/>
        <w:rPr>
          <w:szCs w:val="24"/>
        </w:rPr>
      </w:pPr>
      <w:r w:rsidRPr="009E6ED0">
        <w:rPr>
          <w:szCs w:val="24"/>
          <w:u w:val="single"/>
        </w:rPr>
        <w:t>Registrační</w:t>
      </w:r>
      <w:r w:rsidR="00344000" w:rsidRPr="009E6ED0">
        <w:rPr>
          <w:szCs w:val="24"/>
          <w:u w:val="single"/>
        </w:rPr>
        <w:t xml:space="preserve"> </w:t>
      </w:r>
      <w:r w:rsidRPr="009E6ED0">
        <w:rPr>
          <w:szCs w:val="24"/>
          <w:u w:val="single"/>
        </w:rPr>
        <w:t>číslo</w:t>
      </w:r>
      <w:r w:rsidR="00344000" w:rsidRPr="009E6ED0">
        <w:rPr>
          <w:szCs w:val="24"/>
          <w:u w:val="single"/>
        </w:rPr>
        <w:t>:</w:t>
      </w:r>
      <w:r w:rsidR="008559B4" w:rsidRPr="009E6ED0">
        <w:rPr>
          <w:szCs w:val="24"/>
        </w:rPr>
        <w:t>_______</w:t>
      </w:r>
    </w:p>
    <w:p w14:paraId="644AB56D" w14:textId="77777777" w:rsidR="006C57D7" w:rsidRDefault="006C57D7" w:rsidP="006B2125">
      <w:pPr>
        <w:framePr w:hSpace="141" w:wrap="around" w:vAnchor="text" w:hAnchor="text" w:y="-193"/>
        <w:rPr>
          <w:b/>
          <w:szCs w:val="24"/>
          <w:u w:val="single"/>
        </w:rPr>
      </w:pPr>
    </w:p>
    <w:p w14:paraId="211EFDA0" w14:textId="77777777" w:rsidR="003931B2" w:rsidRDefault="006B2125" w:rsidP="006B2125">
      <w:pPr>
        <w:framePr w:hSpace="141" w:wrap="around" w:vAnchor="text" w:hAnchor="text" w:y="-193"/>
        <w:rPr>
          <w:szCs w:val="24"/>
        </w:rPr>
      </w:pPr>
      <w:r w:rsidRPr="00344000">
        <w:rPr>
          <w:b/>
          <w:szCs w:val="24"/>
          <w:u w:val="single"/>
        </w:rPr>
        <w:t>Zákonný zástupce</w:t>
      </w:r>
      <w:r w:rsidRPr="00344000">
        <w:rPr>
          <w:szCs w:val="24"/>
        </w:rPr>
        <w:t>:</w:t>
      </w:r>
    </w:p>
    <w:p w14:paraId="3CF4B399" w14:textId="77777777" w:rsidR="003931B2" w:rsidRPr="003931B2" w:rsidRDefault="003931B2" w:rsidP="006B2125">
      <w:pPr>
        <w:framePr w:hSpace="141" w:wrap="around" w:vAnchor="text" w:hAnchor="text" w:y="-193"/>
        <w:rPr>
          <w:sz w:val="16"/>
          <w:szCs w:val="16"/>
        </w:rPr>
      </w:pPr>
    </w:p>
    <w:p w14:paraId="129AD192" w14:textId="77777777" w:rsidR="00344000" w:rsidRPr="00344000" w:rsidRDefault="003931B2" w:rsidP="00344000">
      <w:pPr>
        <w:framePr w:hSpace="141" w:wrap="around" w:vAnchor="text" w:hAnchor="text" w:y="-193"/>
        <w:spacing w:line="360" w:lineRule="auto"/>
        <w:rPr>
          <w:szCs w:val="24"/>
        </w:rPr>
      </w:pPr>
      <w:r>
        <w:rPr>
          <w:szCs w:val="24"/>
        </w:rPr>
        <w:t>jméno:__________________________________ příjmení:___________________________</w:t>
      </w:r>
    </w:p>
    <w:p w14:paraId="58669179" w14:textId="77777777" w:rsidR="006B2125" w:rsidRPr="00344000" w:rsidRDefault="006B2125" w:rsidP="00344000">
      <w:pPr>
        <w:framePr w:hSpace="141" w:wrap="around" w:vAnchor="text" w:hAnchor="text" w:y="-193"/>
        <w:spacing w:line="360" w:lineRule="auto"/>
        <w:rPr>
          <w:szCs w:val="24"/>
        </w:rPr>
      </w:pPr>
      <w:r w:rsidRPr="00344000">
        <w:rPr>
          <w:szCs w:val="24"/>
        </w:rPr>
        <w:t>trvalý pobyt:_______</w:t>
      </w:r>
      <w:r w:rsidR="00344000">
        <w:rPr>
          <w:szCs w:val="24"/>
        </w:rPr>
        <w:t>_________________________________________________________</w:t>
      </w:r>
    </w:p>
    <w:p w14:paraId="71E7BB13" w14:textId="77777777" w:rsidR="006B2125" w:rsidRDefault="006B2125" w:rsidP="00344000">
      <w:pPr>
        <w:framePr w:hSpace="141" w:wrap="around" w:vAnchor="text" w:hAnchor="text" w:y="-193"/>
        <w:spacing w:line="360" w:lineRule="auto"/>
        <w:rPr>
          <w:sz w:val="20"/>
        </w:rPr>
      </w:pPr>
      <w:r w:rsidRPr="00344000">
        <w:rPr>
          <w:szCs w:val="24"/>
        </w:rPr>
        <w:t>doručovací adresa</w:t>
      </w:r>
      <w:r w:rsidR="00811A28">
        <w:rPr>
          <w:szCs w:val="24"/>
        </w:rPr>
        <w:t>¹</w:t>
      </w:r>
      <w:r w:rsidRPr="00344000">
        <w:rPr>
          <w:szCs w:val="24"/>
        </w:rPr>
        <w:t>:__</w:t>
      </w:r>
      <w:r w:rsidR="00344000">
        <w:rPr>
          <w:szCs w:val="24"/>
        </w:rPr>
        <w:t>_________________________________________________________</w:t>
      </w:r>
    </w:p>
    <w:p w14:paraId="6200CC39" w14:textId="6DBEB6FF" w:rsidR="00563096" w:rsidRDefault="00563096" w:rsidP="006B2125">
      <w:pPr>
        <w:framePr w:hSpace="141" w:wrap="around" w:vAnchor="text" w:hAnchor="text" w:y="-193"/>
        <w:spacing w:line="360" w:lineRule="auto"/>
        <w:rPr>
          <w:szCs w:val="24"/>
        </w:rPr>
      </w:pPr>
      <w:proofErr w:type="gramStart"/>
      <w:r>
        <w:rPr>
          <w:szCs w:val="24"/>
        </w:rPr>
        <w:t>telefon:_</w:t>
      </w:r>
      <w:proofErr w:type="gramEnd"/>
      <w:r>
        <w:rPr>
          <w:szCs w:val="24"/>
        </w:rPr>
        <w:t>________________________</w:t>
      </w:r>
      <w:proofErr w:type="gramStart"/>
      <w:r>
        <w:rPr>
          <w:szCs w:val="24"/>
        </w:rPr>
        <w:t>_</w:t>
      </w:r>
      <w:r w:rsidR="00BD4F87">
        <w:rPr>
          <w:szCs w:val="24"/>
        </w:rPr>
        <w:t xml:space="preserve">  datum</w:t>
      </w:r>
      <w:proofErr w:type="gramEnd"/>
      <w:r w:rsidR="00BD4F87">
        <w:rPr>
          <w:szCs w:val="24"/>
        </w:rPr>
        <w:t xml:space="preserve"> </w:t>
      </w:r>
      <w:proofErr w:type="gramStart"/>
      <w:r w:rsidR="00BD4F87">
        <w:rPr>
          <w:szCs w:val="24"/>
        </w:rPr>
        <w:t>narození:_</w:t>
      </w:r>
      <w:proofErr w:type="gramEnd"/>
      <w:r w:rsidR="00BD4F87">
        <w:rPr>
          <w:szCs w:val="24"/>
        </w:rPr>
        <w:t>____________________________</w:t>
      </w:r>
    </w:p>
    <w:p w14:paraId="53A79E84" w14:textId="77777777" w:rsidR="006B2125" w:rsidRDefault="006B2125" w:rsidP="006B2125">
      <w:pPr>
        <w:framePr w:hSpace="141" w:wrap="around" w:vAnchor="text" w:hAnchor="text" w:y="-193"/>
        <w:spacing w:line="360" w:lineRule="auto"/>
        <w:rPr>
          <w:szCs w:val="24"/>
        </w:rPr>
      </w:pPr>
      <w:r w:rsidRPr="00CF2DF2">
        <w:rPr>
          <w:szCs w:val="24"/>
        </w:rPr>
        <w:t xml:space="preserve">státní </w:t>
      </w:r>
      <w:proofErr w:type="gramStart"/>
      <w:r w:rsidRPr="00CF2DF2">
        <w:rPr>
          <w:szCs w:val="24"/>
        </w:rPr>
        <w:t>příslušnost</w:t>
      </w:r>
      <w:r w:rsidR="003931B2">
        <w:rPr>
          <w:szCs w:val="24"/>
        </w:rPr>
        <w:t>:</w:t>
      </w:r>
      <w:r>
        <w:rPr>
          <w:szCs w:val="24"/>
        </w:rPr>
        <w:t>_</w:t>
      </w:r>
      <w:proofErr w:type="gramEnd"/>
      <w:r>
        <w:rPr>
          <w:szCs w:val="24"/>
        </w:rPr>
        <w:t>______________________________</w:t>
      </w:r>
    </w:p>
    <w:p w14:paraId="607918CD" w14:textId="77777777" w:rsidR="006C57D7" w:rsidRDefault="006B2125" w:rsidP="006B2125">
      <w:pPr>
        <w:framePr w:hSpace="141" w:wrap="around" w:vAnchor="text" w:hAnchor="text" w:y="-193"/>
        <w:rPr>
          <w:szCs w:val="24"/>
        </w:rPr>
      </w:pPr>
      <w:r>
        <w:rPr>
          <w:szCs w:val="24"/>
        </w:rPr>
        <w:t>povolení k pobytu na více jak 90 dní (</w:t>
      </w:r>
      <w:r w:rsidRPr="000158DC">
        <w:rPr>
          <w:sz w:val="20"/>
        </w:rPr>
        <w:t>jen pro cizí státní příslušníky</w:t>
      </w:r>
      <w:r w:rsidR="00A11C32">
        <w:rPr>
          <w:sz w:val="20"/>
        </w:rPr>
        <w:t>)</w:t>
      </w:r>
      <w:r w:rsidR="003931B2">
        <w:rPr>
          <w:sz w:val="20"/>
        </w:rPr>
        <w:t>²:</w:t>
      </w:r>
      <w:r w:rsidR="00D6141F">
        <w:rPr>
          <w:sz w:val="20"/>
        </w:rPr>
        <w:t xml:space="preserve">           </w:t>
      </w:r>
      <w:r w:rsidR="003931B2">
        <w:rPr>
          <w:szCs w:val="24"/>
          <w:u w:val="single"/>
        </w:rPr>
        <w:t>ANO</w:t>
      </w:r>
      <w:r w:rsidR="003931B2">
        <w:rPr>
          <w:szCs w:val="24"/>
        </w:rPr>
        <w:t xml:space="preserve">            </w:t>
      </w:r>
      <w:r w:rsidR="003931B2">
        <w:rPr>
          <w:szCs w:val="24"/>
          <w:u w:val="single"/>
        </w:rPr>
        <w:t>NE</w:t>
      </w:r>
      <w:r w:rsidR="00D6141F">
        <w:rPr>
          <w:szCs w:val="24"/>
        </w:rPr>
        <w:t xml:space="preserve">     </w:t>
      </w:r>
    </w:p>
    <w:p w14:paraId="20B94B10" w14:textId="77777777" w:rsidR="006C57D7" w:rsidRDefault="006C57D7" w:rsidP="006B2125">
      <w:pPr>
        <w:framePr w:hSpace="141" w:wrap="around" w:vAnchor="text" w:hAnchor="text" w:y="-193"/>
        <w:rPr>
          <w:szCs w:val="24"/>
        </w:rPr>
      </w:pPr>
    </w:p>
    <w:p w14:paraId="7F816F70" w14:textId="77777777" w:rsidR="00995EDF" w:rsidRPr="006C57D7" w:rsidRDefault="006B2125" w:rsidP="006B2125">
      <w:pPr>
        <w:framePr w:hSpace="141" w:wrap="around" w:vAnchor="text" w:hAnchor="text" w:y="-193"/>
        <w:rPr>
          <w:szCs w:val="24"/>
        </w:rPr>
      </w:pPr>
      <w:r w:rsidRPr="003E17F3">
        <w:rPr>
          <w:b/>
        </w:rPr>
        <w:t>žádá ředitelku Mateřské šk</w:t>
      </w:r>
      <w:r w:rsidR="00344000" w:rsidRPr="003E17F3">
        <w:rPr>
          <w:b/>
        </w:rPr>
        <w:t>oly Aš, Neumannova 2560, okres Cheb</w:t>
      </w:r>
      <w:r w:rsidR="00995EDF">
        <w:rPr>
          <w:b/>
        </w:rPr>
        <w:t>, příspěvková organizace</w:t>
      </w:r>
      <w:r w:rsidR="00344000" w:rsidRPr="003E17F3">
        <w:rPr>
          <w:b/>
        </w:rPr>
        <w:t xml:space="preserve"> Mgr. Veroniku Jurčíkovou</w:t>
      </w:r>
      <w:r w:rsidRPr="003E17F3">
        <w:rPr>
          <w:b/>
        </w:rPr>
        <w:t xml:space="preserve"> o přijetí dítěte k předškolnímu vzdělávání </w:t>
      </w:r>
    </w:p>
    <w:p w14:paraId="239D1898" w14:textId="54EFAFFE" w:rsidR="006B2125" w:rsidRPr="003E17F3" w:rsidRDefault="006B2125" w:rsidP="006B2125">
      <w:pPr>
        <w:framePr w:hSpace="141" w:wrap="around" w:vAnchor="text" w:hAnchor="text" w:y="-193"/>
        <w:rPr>
          <w:b/>
        </w:rPr>
      </w:pPr>
      <w:r w:rsidRPr="003E17F3">
        <w:rPr>
          <w:b/>
        </w:rPr>
        <w:t>od</w:t>
      </w:r>
      <w:r w:rsidR="00853865" w:rsidRPr="003E17F3">
        <w:rPr>
          <w:b/>
        </w:rPr>
        <w:t xml:space="preserve"> </w:t>
      </w:r>
      <w:r w:rsidR="00EF4CBA">
        <w:rPr>
          <w:b/>
        </w:rPr>
        <w:t>1</w:t>
      </w:r>
      <w:r w:rsidR="00830352">
        <w:rPr>
          <w:b/>
        </w:rPr>
        <w:t>. 9. 202</w:t>
      </w:r>
      <w:r w:rsidR="00BD4F87">
        <w:rPr>
          <w:b/>
        </w:rPr>
        <w:t>5</w:t>
      </w:r>
      <w:r w:rsidR="00344000" w:rsidRPr="003E17F3">
        <w:rPr>
          <w:b/>
        </w:rPr>
        <w:t>.</w:t>
      </w:r>
    </w:p>
    <w:p w14:paraId="5CC55144" w14:textId="77777777" w:rsidR="00344000" w:rsidRDefault="00344000" w:rsidP="006B2125">
      <w:pPr>
        <w:framePr w:hSpace="141" w:wrap="around" w:vAnchor="text" w:hAnchor="text" w:y="-193"/>
        <w:rPr>
          <w:b/>
          <w:szCs w:val="24"/>
          <w:u w:val="single"/>
        </w:rPr>
      </w:pPr>
    </w:p>
    <w:p w14:paraId="18CB7393" w14:textId="77777777" w:rsidR="00344000" w:rsidRPr="00344000" w:rsidRDefault="006B2125" w:rsidP="006B2125">
      <w:pPr>
        <w:framePr w:hSpace="141" w:wrap="around" w:vAnchor="text" w:hAnchor="text" w:y="-193"/>
        <w:rPr>
          <w:b/>
          <w:szCs w:val="24"/>
          <w:u w:val="single"/>
        </w:rPr>
      </w:pPr>
      <w:r w:rsidRPr="00344000">
        <w:rPr>
          <w:b/>
          <w:szCs w:val="24"/>
          <w:u w:val="single"/>
        </w:rPr>
        <w:t>Dítě:</w:t>
      </w:r>
    </w:p>
    <w:p w14:paraId="501D8806" w14:textId="77777777" w:rsidR="006B2125" w:rsidRDefault="003931B2" w:rsidP="00344000">
      <w:pPr>
        <w:framePr w:hSpace="141" w:wrap="around" w:vAnchor="text" w:hAnchor="text" w:y="-193"/>
        <w:spacing w:line="360" w:lineRule="auto"/>
        <w:rPr>
          <w:szCs w:val="24"/>
        </w:rPr>
      </w:pPr>
      <w:r>
        <w:rPr>
          <w:szCs w:val="24"/>
        </w:rPr>
        <w:t>j</w:t>
      </w:r>
      <w:r w:rsidR="006B2125" w:rsidRPr="00CF2DF2">
        <w:rPr>
          <w:szCs w:val="24"/>
        </w:rPr>
        <w:t>méno</w:t>
      </w:r>
      <w:r>
        <w:rPr>
          <w:szCs w:val="24"/>
        </w:rPr>
        <w:t xml:space="preserve">:_________________________________ příjmení:___________________________ </w:t>
      </w:r>
      <w:r w:rsidR="006B2125" w:rsidRPr="00CF2DF2">
        <w:rPr>
          <w:szCs w:val="24"/>
        </w:rPr>
        <w:t xml:space="preserve">  </w:t>
      </w:r>
    </w:p>
    <w:p w14:paraId="17F81BCF" w14:textId="77777777" w:rsidR="006B2125" w:rsidRDefault="006B2125" w:rsidP="00344000">
      <w:pPr>
        <w:framePr w:hSpace="141" w:wrap="around" w:vAnchor="text" w:hAnchor="text" w:y="-193"/>
        <w:spacing w:line="360" w:lineRule="auto"/>
        <w:rPr>
          <w:szCs w:val="24"/>
        </w:rPr>
      </w:pPr>
      <w:r w:rsidRPr="00CF2DF2">
        <w:rPr>
          <w:szCs w:val="24"/>
        </w:rPr>
        <w:t>datum narození</w:t>
      </w:r>
      <w:r>
        <w:rPr>
          <w:szCs w:val="24"/>
        </w:rPr>
        <w:t>:________________</w:t>
      </w:r>
      <w:r w:rsidR="00A06205">
        <w:rPr>
          <w:szCs w:val="24"/>
        </w:rPr>
        <w:t>________</w:t>
      </w:r>
      <w:r w:rsidR="00A06205" w:rsidRPr="00A06205">
        <w:rPr>
          <w:szCs w:val="24"/>
        </w:rPr>
        <w:t xml:space="preserve"> </w:t>
      </w:r>
      <w:r w:rsidR="00055CE1">
        <w:rPr>
          <w:szCs w:val="24"/>
        </w:rPr>
        <w:t xml:space="preserve">     pohlaví²:      </w:t>
      </w:r>
      <w:r w:rsidR="00A06205">
        <w:rPr>
          <w:szCs w:val="24"/>
          <w:u w:val="single"/>
        </w:rPr>
        <w:t>ženské</w:t>
      </w:r>
      <w:r w:rsidR="00A06205">
        <w:rPr>
          <w:szCs w:val="24"/>
        </w:rPr>
        <w:t xml:space="preserve">                </w:t>
      </w:r>
      <w:r w:rsidR="00A06205">
        <w:rPr>
          <w:szCs w:val="24"/>
          <w:u w:val="single"/>
        </w:rPr>
        <w:t>mužské</w:t>
      </w:r>
      <w:r w:rsidR="00A06205">
        <w:rPr>
          <w:szCs w:val="24"/>
        </w:rPr>
        <w:t xml:space="preserve">                       </w:t>
      </w:r>
    </w:p>
    <w:p w14:paraId="244F8E92" w14:textId="77777777" w:rsidR="006B2125" w:rsidRPr="00344000" w:rsidRDefault="006B2125" w:rsidP="00344000">
      <w:pPr>
        <w:framePr w:hSpace="141" w:wrap="around" w:vAnchor="text" w:hAnchor="text" w:y="-193"/>
        <w:spacing w:line="360" w:lineRule="auto"/>
        <w:rPr>
          <w:szCs w:val="24"/>
        </w:rPr>
      </w:pPr>
      <w:r>
        <w:rPr>
          <w:szCs w:val="24"/>
        </w:rPr>
        <w:t>trvalý pobyt:_______</w:t>
      </w:r>
      <w:r w:rsidR="00344000">
        <w:rPr>
          <w:szCs w:val="24"/>
        </w:rPr>
        <w:t>_________________________________________________________</w:t>
      </w:r>
    </w:p>
    <w:p w14:paraId="1B1D3DA0" w14:textId="77777777" w:rsidR="006B2125" w:rsidRPr="00344000" w:rsidRDefault="006B2125" w:rsidP="00344000">
      <w:pPr>
        <w:framePr w:hSpace="141" w:wrap="around" w:vAnchor="text" w:hAnchor="text" w:y="-193"/>
        <w:spacing w:line="360" w:lineRule="auto"/>
        <w:rPr>
          <w:szCs w:val="24"/>
        </w:rPr>
      </w:pPr>
      <w:r>
        <w:rPr>
          <w:szCs w:val="24"/>
        </w:rPr>
        <w:t>doručovací adresa:__</w:t>
      </w:r>
      <w:r w:rsidR="00344000">
        <w:rPr>
          <w:szCs w:val="24"/>
        </w:rPr>
        <w:t>_________________________________________________________</w:t>
      </w:r>
    </w:p>
    <w:p w14:paraId="4BD1DAA5" w14:textId="77777777" w:rsidR="006B2125" w:rsidRPr="0040084C" w:rsidRDefault="006B2125" w:rsidP="00344000">
      <w:pPr>
        <w:framePr w:hSpace="141" w:wrap="around" w:vAnchor="text" w:hAnchor="text" w:y="-193"/>
        <w:spacing w:line="360" w:lineRule="auto"/>
        <w:rPr>
          <w:szCs w:val="24"/>
        </w:rPr>
      </w:pPr>
      <w:r w:rsidRPr="00CF2DF2">
        <w:rPr>
          <w:szCs w:val="24"/>
        </w:rPr>
        <w:t>státní příslušnost</w:t>
      </w:r>
      <w:r w:rsidR="0040084C">
        <w:rPr>
          <w:szCs w:val="24"/>
        </w:rPr>
        <w:t xml:space="preserve">:___________________________ </w:t>
      </w:r>
    </w:p>
    <w:p w14:paraId="4CBDDCA2" w14:textId="77777777" w:rsidR="006B2125" w:rsidRDefault="006B2125" w:rsidP="006B2125">
      <w:pPr>
        <w:framePr w:hSpace="141" w:wrap="around" w:vAnchor="text" w:hAnchor="text" w:y="-193"/>
        <w:rPr>
          <w:szCs w:val="24"/>
          <w:u w:val="single"/>
        </w:rPr>
      </w:pPr>
      <w:r>
        <w:rPr>
          <w:szCs w:val="24"/>
        </w:rPr>
        <w:t>povolení k pobytu na více jak 90 dní (</w:t>
      </w:r>
      <w:r w:rsidRPr="000158DC">
        <w:rPr>
          <w:sz w:val="20"/>
        </w:rPr>
        <w:t>jen pro cizí státní příslušníky</w:t>
      </w:r>
      <w:r>
        <w:rPr>
          <w:szCs w:val="24"/>
        </w:rPr>
        <w:t>)</w:t>
      </w:r>
      <w:r w:rsidR="0040084C">
        <w:rPr>
          <w:szCs w:val="24"/>
        </w:rPr>
        <w:t>²:</w:t>
      </w:r>
      <w:r>
        <w:rPr>
          <w:szCs w:val="24"/>
        </w:rPr>
        <w:t xml:space="preserve"> </w:t>
      </w:r>
      <w:r w:rsidR="00A533A9">
        <w:rPr>
          <w:szCs w:val="24"/>
        </w:rPr>
        <w:tab/>
        <w:t xml:space="preserve">   </w:t>
      </w:r>
      <w:r w:rsidR="00A533A9">
        <w:rPr>
          <w:szCs w:val="24"/>
          <w:u w:val="single"/>
        </w:rPr>
        <w:t>ANO</w:t>
      </w:r>
      <w:r w:rsidR="00A533A9">
        <w:rPr>
          <w:szCs w:val="24"/>
        </w:rPr>
        <w:t xml:space="preserve">            </w:t>
      </w:r>
      <w:r w:rsidR="0040084C">
        <w:rPr>
          <w:szCs w:val="24"/>
        </w:rPr>
        <w:t xml:space="preserve">  </w:t>
      </w:r>
      <w:r w:rsidR="00A533A9">
        <w:rPr>
          <w:szCs w:val="24"/>
        </w:rPr>
        <w:t xml:space="preserve"> </w:t>
      </w:r>
      <w:r w:rsidR="00A533A9">
        <w:rPr>
          <w:szCs w:val="24"/>
          <w:u w:val="single"/>
        </w:rPr>
        <w:t xml:space="preserve"> NE</w:t>
      </w:r>
    </w:p>
    <w:p w14:paraId="2AC613E3" w14:textId="77777777" w:rsidR="006C57D7" w:rsidRPr="00A533A9" w:rsidRDefault="006C57D7" w:rsidP="006B2125">
      <w:pPr>
        <w:framePr w:hSpace="141" w:wrap="around" w:vAnchor="text" w:hAnchor="text" w:y="-193"/>
        <w:rPr>
          <w:szCs w:val="24"/>
          <w:u w:val="single"/>
        </w:rPr>
      </w:pPr>
    </w:p>
    <w:tbl>
      <w:tblPr>
        <w:tblW w:w="77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0"/>
        <w:gridCol w:w="1040"/>
        <w:gridCol w:w="1040"/>
      </w:tblGrid>
      <w:tr w:rsidR="006C57D7" w:rsidRPr="006C57D7" w14:paraId="3E10A5A0" w14:textId="77777777" w:rsidTr="006C57D7">
        <w:trPr>
          <w:trHeight w:val="72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A790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Vyžaduje Vaše dítě speciální péči? Je postižené nebo nemocné, že to ovlivňuje jeho schopnost vzdělávat se?²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E659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ANO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D685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NE</w:t>
            </w:r>
          </w:p>
        </w:tc>
      </w:tr>
      <w:tr w:rsidR="006C57D7" w:rsidRPr="006C57D7" w14:paraId="6AAD4454" w14:textId="77777777" w:rsidTr="006C57D7">
        <w:trPr>
          <w:trHeight w:val="13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C7E3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7245D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AF8B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  <w:tr w:rsidR="006C57D7" w:rsidRPr="006C57D7" w14:paraId="5BF1E6AB" w14:textId="77777777" w:rsidTr="006C57D7">
        <w:trPr>
          <w:trHeight w:val="40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4CBE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 xml:space="preserve">V jaké oblasti?                                                   Zdravotní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E307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ANO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3A64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NE</w:t>
            </w:r>
          </w:p>
        </w:tc>
      </w:tr>
      <w:tr w:rsidR="006C57D7" w:rsidRPr="006C57D7" w14:paraId="238B536D" w14:textId="77777777" w:rsidTr="006C57D7">
        <w:trPr>
          <w:trHeight w:val="40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0DE1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 xml:space="preserve">Smyslové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4FD3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1863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NE</w:t>
            </w:r>
          </w:p>
        </w:tc>
      </w:tr>
      <w:tr w:rsidR="006C57D7" w:rsidRPr="006C57D7" w14:paraId="61C31B82" w14:textId="77777777" w:rsidTr="006C57D7">
        <w:trPr>
          <w:trHeight w:val="40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3EAF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 xml:space="preserve">Tělesné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A15A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FB79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NE</w:t>
            </w:r>
          </w:p>
        </w:tc>
      </w:tr>
      <w:tr w:rsidR="006C57D7" w:rsidRPr="006C57D7" w14:paraId="0E36B3F9" w14:textId="77777777" w:rsidTr="006C57D7">
        <w:trPr>
          <w:trHeight w:val="40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402B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right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 xml:space="preserve">Jiné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615A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8838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NE</w:t>
            </w:r>
          </w:p>
        </w:tc>
      </w:tr>
      <w:tr w:rsidR="006C57D7" w:rsidRPr="006C57D7" w14:paraId="4416002B" w14:textId="77777777" w:rsidTr="006C57D7">
        <w:trPr>
          <w:trHeight w:val="13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1306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B688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41B8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  <w:tr w:rsidR="006C57D7" w:rsidRPr="006C57D7" w14:paraId="3450F5F5" w14:textId="77777777" w:rsidTr="006C57D7">
        <w:trPr>
          <w:trHeight w:val="46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57AD" w14:textId="04FAE880" w:rsidR="006C57D7" w:rsidRPr="006C57D7" w:rsidRDefault="00830352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Ve škole je k 1. 9. 202</w:t>
            </w:r>
            <w:r w:rsidR="00BD4F87">
              <w:rPr>
                <w:color w:val="000000"/>
                <w:szCs w:val="24"/>
              </w:rPr>
              <w:t>5</w:t>
            </w:r>
            <w:r w:rsidR="006C57D7" w:rsidRPr="006C57D7">
              <w:rPr>
                <w:color w:val="000000"/>
                <w:szCs w:val="24"/>
              </w:rPr>
              <w:t xml:space="preserve"> vzděláván sourozenec²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4A77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ANO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56B4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NE</w:t>
            </w:r>
          </w:p>
        </w:tc>
      </w:tr>
      <w:tr w:rsidR="006C57D7" w:rsidRPr="006C57D7" w14:paraId="549FE28D" w14:textId="77777777" w:rsidTr="006C57D7">
        <w:trPr>
          <w:trHeight w:val="13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8852F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12FE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79FF1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</w:tr>
      <w:tr w:rsidR="006C57D7" w:rsidRPr="006C57D7" w14:paraId="3D48F453" w14:textId="77777777" w:rsidTr="006C57D7">
        <w:trPr>
          <w:trHeight w:val="46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1AC2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C57D7">
              <w:rPr>
                <w:color w:val="000000"/>
                <w:sz w:val="22"/>
                <w:szCs w:val="22"/>
              </w:rPr>
              <w:t>Žádáme zároveň o přijetí na jinou MŠ v Aši²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4EA8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6C57D7">
              <w:rPr>
                <w:color w:val="000000"/>
                <w:sz w:val="22"/>
                <w:szCs w:val="22"/>
              </w:rPr>
              <w:t>ANO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5620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jc w:val="center"/>
              <w:rPr>
                <w:color w:val="000000"/>
                <w:szCs w:val="24"/>
              </w:rPr>
            </w:pPr>
            <w:r w:rsidRPr="006C57D7">
              <w:rPr>
                <w:color w:val="000000"/>
                <w:szCs w:val="24"/>
              </w:rPr>
              <w:t>NE</w:t>
            </w:r>
          </w:p>
        </w:tc>
      </w:tr>
      <w:tr w:rsidR="006C57D7" w:rsidRPr="006C57D7" w14:paraId="22182DE0" w14:textId="77777777" w:rsidTr="006C57D7">
        <w:trPr>
          <w:trHeight w:val="130"/>
        </w:trPr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1E0CE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</w:rPr>
            </w:pPr>
            <w:r w:rsidRPr="006C57D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A11B5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228B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6C57D7" w:rsidRPr="006C57D7" w14:paraId="22638ADE" w14:textId="77777777" w:rsidTr="006C57D7">
        <w:trPr>
          <w:trHeight w:val="46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4BC20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C57D7">
              <w:rPr>
                <w:color w:val="000000"/>
                <w:sz w:val="22"/>
                <w:szCs w:val="22"/>
              </w:rPr>
              <w:t>V případě ANO – upřednostňujeme přijetí podle pořadí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D19F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6C57D7" w:rsidRPr="006C57D7" w14:paraId="433BC607" w14:textId="77777777" w:rsidTr="006C57D7">
        <w:trPr>
          <w:trHeight w:val="46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332C6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C57D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FC4C0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6C57D7" w:rsidRPr="006C57D7" w14:paraId="0826A0DA" w14:textId="77777777" w:rsidTr="006C57D7">
        <w:trPr>
          <w:trHeight w:val="46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8D0EF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C57D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4B39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6C57D7" w:rsidRPr="006C57D7" w14:paraId="145C860A" w14:textId="77777777" w:rsidTr="006C57D7">
        <w:trPr>
          <w:trHeight w:val="460"/>
        </w:trPr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58830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C57D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6DBC" w14:textId="77777777" w:rsidR="006C57D7" w:rsidRPr="006C57D7" w:rsidRDefault="006C57D7" w:rsidP="006C57D7">
            <w:pPr>
              <w:framePr w:hSpace="141" w:wrap="around" w:vAnchor="text" w:hAnchor="text" w:y="-193"/>
              <w:widowControl/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</w:tbl>
    <w:p w14:paraId="3C8EDEB7" w14:textId="77777777" w:rsidR="006B2125" w:rsidRPr="006C57D7" w:rsidRDefault="00EF4CBA" w:rsidP="006B2125">
      <w:pPr>
        <w:framePr w:hSpace="141" w:wrap="around" w:vAnchor="text" w:hAnchor="text" w:y="-193"/>
        <w:rPr>
          <w:szCs w:val="24"/>
        </w:rPr>
      </w:pPr>
      <w:r>
        <w:rPr>
          <w:sz w:val="20"/>
        </w:rPr>
        <w:t xml:space="preserve">1) Vyplňte, jen pokud se liší </w:t>
      </w:r>
      <w:r w:rsidR="00811A28" w:rsidRPr="00EF4CBA">
        <w:rPr>
          <w:sz w:val="20"/>
        </w:rPr>
        <w:t>od trvalého pobytu.</w:t>
      </w:r>
    </w:p>
    <w:p w14:paraId="5002DBFC" w14:textId="77777777" w:rsidR="006B2125" w:rsidRDefault="00737B40" w:rsidP="00A533A9">
      <w:pPr>
        <w:framePr w:hSpace="141" w:wrap="around" w:vAnchor="text" w:hAnchor="text" w:y="-193"/>
        <w:rPr>
          <w:sz w:val="20"/>
        </w:rPr>
      </w:pPr>
      <w:r w:rsidRPr="00EF4CBA">
        <w:rPr>
          <w:sz w:val="20"/>
        </w:rPr>
        <w:t>2</w:t>
      </w:r>
      <w:r w:rsidR="00612291" w:rsidRPr="00EF4CBA">
        <w:rPr>
          <w:sz w:val="20"/>
        </w:rPr>
        <w:t>) Vyberte odpověď.</w:t>
      </w:r>
    </w:p>
    <w:p w14:paraId="18BE33A8" w14:textId="77777777" w:rsidR="0018145F" w:rsidRPr="00EF4CBA" w:rsidRDefault="0018145F" w:rsidP="00A533A9">
      <w:pPr>
        <w:framePr w:hSpace="141" w:wrap="around" w:vAnchor="text" w:hAnchor="text" w:y="-193"/>
        <w:rPr>
          <w:sz w:val="20"/>
        </w:rPr>
      </w:pPr>
      <w:r>
        <w:rPr>
          <w:sz w:val="20"/>
        </w:rPr>
        <w:t>3) Doplňte.</w:t>
      </w:r>
    </w:p>
    <w:p w14:paraId="53D07717" w14:textId="77777777" w:rsidR="00B80723" w:rsidRPr="00FA71CA" w:rsidRDefault="00B80723" w:rsidP="00B80723">
      <w:pPr>
        <w:widowControl/>
        <w:overflowPunct/>
        <w:autoSpaceDE/>
        <w:autoSpaceDN/>
        <w:adjustRightInd/>
        <w:rPr>
          <w:b/>
          <w:sz w:val="26"/>
          <w:szCs w:val="26"/>
        </w:rPr>
      </w:pPr>
      <w:r w:rsidRPr="00FA71CA">
        <w:rPr>
          <w:b/>
          <w:sz w:val="26"/>
          <w:szCs w:val="26"/>
        </w:rPr>
        <w:lastRenderedPageBreak/>
        <w:t>1. Podmínky pro přijímání dětí</w:t>
      </w:r>
    </w:p>
    <w:p w14:paraId="7F759CFF" w14:textId="056068F4" w:rsidR="00D701B9" w:rsidRPr="00D701B9" w:rsidRDefault="00D701B9" w:rsidP="00D701B9">
      <w:pPr>
        <w:contextualSpacing/>
        <w:rPr>
          <w:b/>
          <w:szCs w:val="24"/>
        </w:rPr>
      </w:pPr>
      <w:r w:rsidRPr="00D701B9">
        <w:rPr>
          <w:color w:val="000000"/>
          <w:szCs w:val="24"/>
        </w:rPr>
        <w:t>a)</w:t>
      </w:r>
      <w:r w:rsidRPr="00D701B9">
        <w:rPr>
          <w:b/>
          <w:color w:val="000000"/>
          <w:szCs w:val="24"/>
        </w:rPr>
        <w:t xml:space="preserve"> Počet volných míst</w:t>
      </w:r>
      <w:r w:rsidR="00360358">
        <w:rPr>
          <w:b/>
          <w:color w:val="000000"/>
          <w:szCs w:val="24"/>
        </w:rPr>
        <w:t xml:space="preserve"> pro přijetí pro školní rok 202</w:t>
      </w:r>
      <w:r w:rsidR="00BD4F87">
        <w:rPr>
          <w:b/>
          <w:color w:val="000000"/>
          <w:szCs w:val="24"/>
        </w:rPr>
        <w:t>5</w:t>
      </w:r>
      <w:r w:rsidR="009B0F0E">
        <w:rPr>
          <w:b/>
          <w:color w:val="000000"/>
          <w:szCs w:val="24"/>
        </w:rPr>
        <w:t>/202</w:t>
      </w:r>
      <w:r w:rsidR="00BD4F87">
        <w:rPr>
          <w:b/>
          <w:color w:val="000000"/>
          <w:szCs w:val="24"/>
        </w:rPr>
        <w:t>6</w:t>
      </w:r>
      <w:r w:rsidR="00147155">
        <w:rPr>
          <w:b/>
          <w:color w:val="000000"/>
          <w:szCs w:val="24"/>
        </w:rPr>
        <w:t xml:space="preserve"> je maximálně 3</w:t>
      </w:r>
      <w:r w:rsidR="009B0F0E">
        <w:rPr>
          <w:b/>
          <w:color w:val="000000"/>
          <w:szCs w:val="24"/>
        </w:rPr>
        <w:t>1</w:t>
      </w:r>
      <w:r w:rsidRPr="00D701B9">
        <w:rPr>
          <w:b/>
          <w:color w:val="000000"/>
          <w:szCs w:val="24"/>
        </w:rPr>
        <w:t>. Počet přijatých dětí se může snížit, pokud budou přijaty i děti dvouleté nebo děti se speciálními vzdělávacími potřebami.</w:t>
      </w:r>
    </w:p>
    <w:p w14:paraId="5E14D533" w14:textId="77777777" w:rsidR="00D701B9" w:rsidRPr="00D701B9" w:rsidRDefault="00D701B9" w:rsidP="00D701B9">
      <w:pPr>
        <w:rPr>
          <w:b/>
          <w:szCs w:val="24"/>
        </w:rPr>
      </w:pPr>
      <w:r w:rsidRPr="00D701B9">
        <w:rPr>
          <w:bCs/>
          <w:szCs w:val="24"/>
        </w:rPr>
        <w:t xml:space="preserve">b) </w:t>
      </w:r>
      <w:r w:rsidRPr="00D701B9">
        <w:rPr>
          <w:b/>
          <w:bCs/>
          <w:szCs w:val="24"/>
        </w:rPr>
        <w:t>P</w:t>
      </w:r>
      <w:r w:rsidRPr="00D701B9">
        <w:rPr>
          <w:b/>
          <w:szCs w:val="24"/>
        </w:rPr>
        <w:t>otvrzení dětského lékaře o povinném očkování</w:t>
      </w:r>
      <w:r w:rsidRPr="00D701B9">
        <w:rPr>
          <w:szCs w:val="24"/>
        </w:rPr>
        <w:t xml:space="preserve"> dítěte je nedílnou </w:t>
      </w:r>
      <w:r w:rsidRPr="00D701B9">
        <w:rPr>
          <w:b/>
          <w:szCs w:val="24"/>
        </w:rPr>
        <w:t xml:space="preserve">součástí žádosti </w:t>
      </w:r>
      <w:r w:rsidRPr="00D701B9">
        <w:rPr>
          <w:szCs w:val="24"/>
        </w:rPr>
        <w:t xml:space="preserve">o přijetí k předškolnímu vzdělávání (přijímány budou děti, které se podrobily stanoveným pravidelným očkováním nebo děti, které mají doklad, že jsou proti nákaze imunní, nebo se nemohou očkování podrobit pro kontraindikaci). </w:t>
      </w:r>
      <w:r w:rsidRPr="00D701B9">
        <w:rPr>
          <w:b/>
          <w:szCs w:val="24"/>
        </w:rPr>
        <w:t>Toto ustanovení neplatí pro děti, které plní povinné předškolní vzdělávání.</w:t>
      </w:r>
    </w:p>
    <w:p w14:paraId="6043FB63" w14:textId="77777777" w:rsidR="00A316F1" w:rsidRPr="00A316F1" w:rsidRDefault="00A316F1" w:rsidP="00A316F1">
      <w:pPr>
        <w:rPr>
          <w:szCs w:val="24"/>
        </w:rPr>
      </w:pPr>
      <w:r w:rsidRPr="00A316F1">
        <w:rPr>
          <w:szCs w:val="24"/>
        </w:rPr>
        <w:t>c) U zápisu předložíte i rodný list dítěte a svůj občanský průkaz. Cizinci předloží rodný list dítěte, doklad o totožnosti  dítěte a zákonného zástupce a doklad o místě pobytu</w:t>
      </w:r>
      <w:r w:rsidR="00830352">
        <w:rPr>
          <w:szCs w:val="24"/>
        </w:rPr>
        <w:t xml:space="preserve"> dítěte</w:t>
      </w:r>
      <w:r w:rsidRPr="00A316F1">
        <w:rPr>
          <w:szCs w:val="24"/>
        </w:rPr>
        <w:t>.</w:t>
      </w:r>
    </w:p>
    <w:p w14:paraId="2B0FFA74" w14:textId="77777777" w:rsidR="008F588A" w:rsidRPr="00FA71CA" w:rsidRDefault="008F588A" w:rsidP="008F588A">
      <w:pPr>
        <w:widowControl/>
        <w:overflowPunct/>
        <w:autoSpaceDE/>
        <w:autoSpaceDN/>
        <w:adjustRightInd/>
        <w:rPr>
          <w:b/>
          <w:sz w:val="26"/>
          <w:szCs w:val="26"/>
        </w:rPr>
      </w:pPr>
      <w:r w:rsidRPr="00FA71CA">
        <w:rPr>
          <w:b/>
          <w:sz w:val="26"/>
          <w:szCs w:val="26"/>
        </w:rPr>
        <w:t xml:space="preserve">2. Kritéria pro přijímání dětí </w:t>
      </w:r>
    </w:p>
    <w:p w14:paraId="1F0806CA" w14:textId="77777777" w:rsidR="008F588A" w:rsidRPr="008F588A" w:rsidRDefault="008F588A" w:rsidP="008F588A">
      <w:pPr>
        <w:widowControl/>
        <w:overflowPunct/>
        <w:rPr>
          <w:color w:val="000000"/>
          <w:szCs w:val="24"/>
        </w:rPr>
      </w:pPr>
      <w:r w:rsidRPr="008F588A">
        <w:rPr>
          <w:color w:val="000000"/>
          <w:szCs w:val="24"/>
        </w:rPr>
        <w:t>a) V</w:t>
      </w:r>
      <w:r w:rsidRPr="008F588A">
        <w:rPr>
          <w:b/>
          <w:bCs/>
          <w:color w:val="000000"/>
          <w:szCs w:val="24"/>
        </w:rPr>
        <w:t> </w:t>
      </w:r>
      <w:r w:rsidRPr="008F588A">
        <w:rPr>
          <w:bCs/>
          <w:color w:val="000000"/>
          <w:szCs w:val="24"/>
        </w:rPr>
        <w:t xml:space="preserve">případě, že </w:t>
      </w:r>
      <w:r w:rsidRPr="008F588A">
        <w:rPr>
          <w:color w:val="000000"/>
          <w:szCs w:val="24"/>
        </w:rPr>
        <w:t>počet přihlášených dětí přesáhne počet, který lze přijmout,</w:t>
      </w:r>
      <w:r w:rsidRPr="008F588A">
        <w:rPr>
          <w:bCs/>
          <w:color w:val="000000"/>
          <w:szCs w:val="24"/>
        </w:rPr>
        <w:t xml:space="preserve"> </w:t>
      </w:r>
      <w:r w:rsidRPr="008F588A">
        <w:rPr>
          <w:color w:val="000000"/>
          <w:szCs w:val="24"/>
        </w:rPr>
        <w:t xml:space="preserve">bude ředitelka školy rozhodovat na základě těchto </w:t>
      </w:r>
      <w:r w:rsidRPr="008F588A">
        <w:rPr>
          <w:b/>
          <w:color w:val="000000"/>
          <w:szCs w:val="24"/>
        </w:rPr>
        <w:t xml:space="preserve">kritérií </w:t>
      </w:r>
      <w:r w:rsidRPr="008F588A">
        <w:rPr>
          <w:b/>
          <w:bCs/>
          <w:color w:val="000000"/>
          <w:szCs w:val="24"/>
        </w:rPr>
        <w:t>pro přijímání dětí</w:t>
      </w:r>
      <w:r w:rsidRPr="008F588A">
        <w:rPr>
          <w:color w:val="000000"/>
          <w:szCs w:val="24"/>
        </w:rPr>
        <w:t>:</w:t>
      </w:r>
    </w:p>
    <w:p w14:paraId="11F93446" w14:textId="77777777" w:rsidR="00B80723" w:rsidRPr="00B80723" w:rsidRDefault="00B80723" w:rsidP="00B80723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rPr>
          <w:b/>
          <w:szCs w:val="24"/>
        </w:rPr>
      </w:pPr>
      <w:r w:rsidRPr="00B80723">
        <w:rPr>
          <w:b/>
          <w:szCs w:val="24"/>
        </w:rPr>
        <w:t>Do mateřské školy se přednostně přijímají děti, které před začátkem školního roku (do 31. 8.) dosáhnou nejméně třetího roku věku, pokud mají místo trvalého pobytu, v případě cizinců místo pobytu, v příslušném školském obvodu nebo jsou umístěné v tomto obvodu v dětském domově. Tyto děti bodovány nejsou, budou přijaty všechny.</w:t>
      </w:r>
    </w:p>
    <w:p w14:paraId="20572072" w14:textId="77777777" w:rsidR="00B80723" w:rsidRPr="00B80723" w:rsidRDefault="00B80723" w:rsidP="00B80723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rPr>
          <w:szCs w:val="24"/>
        </w:rPr>
      </w:pPr>
      <w:r w:rsidRPr="00B80723">
        <w:rPr>
          <w:b/>
          <w:szCs w:val="24"/>
        </w:rPr>
        <w:t>Děti podle věku</w:t>
      </w:r>
      <w:r w:rsidRPr="00B80723">
        <w:rPr>
          <w:szCs w:val="24"/>
        </w:rPr>
        <w:t xml:space="preserve"> - všechny ostatní děti, které mají místo trvalého pobytu v Aši v případě cizinců místo pobytu v Aši, budou přijímány v pořadí od nejstaršího po nejmladší do počtu volné kapacity školy, starší dítě má přednost.</w:t>
      </w:r>
    </w:p>
    <w:p w14:paraId="49848609" w14:textId="77777777" w:rsidR="00B80723" w:rsidRPr="00B80723" w:rsidRDefault="00B80723" w:rsidP="00B80723">
      <w:pPr>
        <w:widowControl/>
        <w:overflowPunct/>
        <w:autoSpaceDE/>
        <w:autoSpaceDN/>
        <w:adjustRightInd/>
        <w:spacing w:after="200" w:line="276" w:lineRule="auto"/>
        <w:ind w:left="720"/>
        <w:contextualSpacing/>
        <w:rPr>
          <w:szCs w:val="24"/>
        </w:rPr>
      </w:pPr>
      <w:r w:rsidRPr="00B80723">
        <w:rPr>
          <w:szCs w:val="24"/>
        </w:rPr>
        <w:t>Způsob bodování – počet bodů je dán počtem dětí přihlášených k zápisu v MŠ a seřazených sestupně od nejstaršího po nejmladší (nejstarší má nejvyšší počet bodů).</w:t>
      </w:r>
    </w:p>
    <w:p w14:paraId="7C16F230" w14:textId="4A82C152" w:rsidR="008F588A" w:rsidRPr="00905DC9" w:rsidRDefault="00B80723" w:rsidP="00905DC9">
      <w:pPr>
        <w:widowControl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contextualSpacing/>
        <w:rPr>
          <w:szCs w:val="24"/>
        </w:rPr>
      </w:pPr>
      <w:r w:rsidRPr="00B80723">
        <w:rPr>
          <w:b/>
          <w:szCs w:val="24"/>
        </w:rPr>
        <w:t>Sourozenec ve škole – dítě, které má so</w:t>
      </w:r>
      <w:r w:rsidR="00360358">
        <w:rPr>
          <w:b/>
          <w:szCs w:val="24"/>
        </w:rPr>
        <w:t>urozence, který je od 1. 9. 202</w:t>
      </w:r>
      <w:r w:rsidR="00BD4F87">
        <w:rPr>
          <w:b/>
          <w:szCs w:val="24"/>
        </w:rPr>
        <w:t>5</w:t>
      </w:r>
      <w:r w:rsidRPr="00B80723">
        <w:rPr>
          <w:b/>
          <w:szCs w:val="24"/>
        </w:rPr>
        <w:t xml:space="preserve"> </w:t>
      </w:r>
      <w:proofErr w:type="gramStart"/>
      <w:r w:rsidRPr="00B80723">
        <w:rPr>
          <w:b/>
          <w:szCs w:val="24"/>
        </w:rPr>
        <w:t>stále  dítětem</w:t>
      </w:r>
      <w:proofErr w:type="gramEnd"/>
      <w:r w:rsidRPr="00B80723">
        <w:rPr>
          <w:b/>
          <w:szCs w:val="24"/>
        </w:rPr>
        <w:t xml:space="preserve"> Mateřské školy Aš, Neumannova 2560, okres Cheb, příspěvková organizace - 10 bodů.</w:t>
      </w:r>
    </w:p>
    <w:p w14:paraId="1756235C" w14:textId="77777777" w:rsidR="008F588A" w:rsidRPr="008F588A" w:rsidRDefault="008F588A" w:rsidP="008F588A">
      <w:pPr>
        <w:widowControl/>
        <w:overflowPunct/>
        <w:autoSpaceDE/>
        <w:autoSpaceDN/>
        <w:adjustRightInd/>
        <w:rPr>
          <w:szCs w:val="24"/>
        </w:rPr>
      </w:pPr>
      <w:r w:rsidRPr="008F588A">
        <w:rPr>
          <w:szCs w:val="24"/>
        </w:rPr>
        <w:t>b) Všechny žádosti musí být řádně vyplněné.</w:t>
      </w:r>
    </w:p>
    <w:p w14:paraId="5E974714" w14:textId="77777777" w:rsidR="008F588A" w:rsidRPr="008F588A" w:rsidRDefault="008F588A" w:rsidP="008F588A">
      <w:pPr>
        <w:widowControl/>
        <w:overflowPunct/>
        <w:autoSpaceDE/>
        <w:autoSpaceDN/>
        <w:adjustRightInd/>
        <w:rPr>
          <w:szCs w:val="24"/>
        </w:rPr>
      </w:pPr>
      <w:r w:rsidRPr="008F588A">
        <w:rPr>
          <w:szCs w:val="24"/>
        </w:rPr>
        <w:t xml:space="preserve">c) Ředitelka mateřské školy posoudí všechny přihlášky a rozhodne o </w:t>
      </w:r>
      <w:r w:rsidRPr="008F588A">
        <w:rPr>
          <w:b/>
          <w:szCs w:val="24"/>
        </w:rPr>
        <w:t xml:space="preserve">přijetí/nepřijetí </w:t>
      </w:r>
      <w:r w:rsidRPr="008F588A">
        <w:rPr>
          <w:szCs w:val="24"/>
        </w:rPr>
        <w:t>dítěte</w:t>
      </w:r>
      <w:r w:rsidRPr="008F588A">
        <w:rPr>
          <w:b/>
          <w:szCs w:val="24"/>
        </w:rPr>
        <w:t xml:space="preserve"> </w:t>
      </w:r>
      <w:r w:rsidRPr="008F588A">
        <w:rPr>
          <w:szCs w:val="24"/>
        </w:rPr>
        <w:t xml:space="preserve">ve správním řízení. </w:t>
      </w:r>
    </w:p>
    <w:p w14:paraId="6C8EAF1E" w14:textId="77777777" w:rsidR="008F588A" w:rsidRPr="008F588A" w:rsidRDefault="008F588A" w:rsidP="008F588A">
      <w:pPr>
        <w:widowControl/>
        <w:overflowPunct/>
        <w:autoSpaceDE/>
        <w:autoSpaceDN/>
        <w:adjustRightInd/>
        <w:rPr>
          <w:szCs w:val="24"/>
        </w:rPr>
      </w:pPr>
      <w:r w:rsidRPr="008F588A">
        <w:rPr>
          <w:szCs w:val="24"/>
        </w:rPr>
        <w:t>d) Při rozhodování o přijetí dítěte k předškolnímu vzdělávání v mateřské škole bude ředitelka mateřské školy brát v úvahu důležitost jednotlivých kritérií ve výše uvedeném pořadí 1) až 3)</w:t>
      </w:r>
    </w:p>
    <w:p w14:paraId="38E0FE78" w14:textId="77777777" w:rsidR="00905DC9" w:rsidRDefault="008F588A" w:rsidP="00905DC9">
      <w:pPr>
        <w:widowControl/>
        <w:overflowPunct/>
        <w:autoSpaceDE/>
        <w:autoSpaceDN/>
        <w:adjustRightInd/>
        <w:rPr>
          <w:szCs w:val="24"/>
        </w:rPr>
      </w:pPr>
      <w:r w:rsidRPr="008F588A">
        <w:rPr>
          <w:szCs w:val="24"/>
        </w:rPr>
        <w:t>Tato kritéria jsou platná i pro děti se státní příslušností jiného členského státu EU a pro cizince, kteří nejsou občany EU a mají oprávnění k pobytu nad 90 dnů, popřípadě zvláštní postavení cizince dle výčtu v § 20 odst. 2 písm. d) školského zákona.</w:t>
      </w:r>
    </w:p>
    <w:p w14:paraId="2A8F2314" w14:textId="77777777" w:rsidR="00B80723" w:rsidRPr="00FA71CA" w:rsidRDefault="00905DC9" w:rsidP="00905DC9">
      <w:pPr>
        <w:widowControl/>
        <w:overflowPunct/>
        <w:autoSpaceDE/>
        <w:autoSpaceDN/>
        <w:adjustRightInd/>
        <w:rPr>
          <w:b/>
          <w:sz w:val="26"/>
          <w:szCs w:val="26"/>
        </w:rPr>
      </w:pPr>
      <w:r w:rsidRPr="00FA71CA">
        <w:rPr>
          <w:b/>
          <w:sz w:val="26"/>
          <w:szCs w:val="26"/>
        </w:rPr>
        <w:t xml:space="preserve">3. </w:t>
      </w:r>
      <w:r w:rsidR="00B80723" w:rsidRPr="00FA71CA">
        <w:rPr>
          <w:b/>
          <w:sz w:val="26"/>
          <w:szCs w:val="26"/>
        </w:rPr>
        <w:t>Přijímání žádostí</w:t>
      </w:r>
    </w:p>
    <w:p w14:paraId="504175CE" w14:textId="77777777" w:rsidR="00A33D52" w:rsidRPr="00A33D52" w:rsidRDefault="00A316F1" w:rsidP="00A33D52">
      <w:pPr>
        <w:widowControl/>
        <w:overflowPunct/>
        <w:autoSpaceDE/>
        <w:autoSpaceDN/>
        <w:adjustRightInd/>
        <w:rPr>
          <w:szCs w:val="24"/>
        </w:rPr>
      </w:pPr>
      <w:r>
        <w:rPr>
          <w:b/>
          <w:szCs w:val="24"/>
        </w:rPr>
        <w:t>a</w:t>
      </w:r>
      <w:r w:rsidR="00A33D52" w:rsidRPr="00A33D52">
        <w:rPr>
          <w:b/>
          <w:szCs w:val="24"/>
        </w:rPr>
        <w:t>) přijímání</w:t>
      </w:r>
      <w:r w:rsidR="00A33D52" w:rsidRPr="00A33D52">
        <w:rPr>
          <w:szCs w:val="24"/>
        </w:rPr>
        <w:t xml:space="preserve"> žádostí o přijetí: </w:t>
      </w:r>
    </w:p>
    <w:p w14:paraId="7A513ADF" w14:textId="200CF1A4" w:rsidR="00A33D52" w:rsidRPr="00A33D52" w:rsidRDefault="00A316F1" w:rsidP="00A33D52">
      <w:pPr>
        <w:widowControl/>
        <w:overflowPunct/>
        <w:autoSpaceDE/>
        <w:autoSpaceDN/>
        <w:adjustRightInd/>
        <w:ind w:firstLine="708"/>
        <w:rPr>
          <w:szCs w:val="24"/>
        </w:rPr>
      </w:pPr>
      <w:r>
        <w:rPr>
          <w:b/>
          <w:szCs w:val="24"/>
        </w:rPr>
        <w:t>1</w:t>
      </w:r>
      <w:r w:rsidR="00360358">
        <w:rPr>
          <w:b/>
          <w:szCs w:val="24"/>
        </w:rPr>
        <w:t xml:space="preserve">. Osobně </w:t>
      </w:r>
      <w:r w:rsidR="00BD4F87">
        <w:rPr>
          <w:b/>
          <w:szCs w:val="24"/>
        </w:rPr>
        <w:t>6</w:t>
      </w:r>
      <w:r w:rsidR="009B0F0E">
        <w:rPr>
          <w:b/>
          <w:szCs w:val="24"/>
        </w:rPr>
        <w:t>. 5. 202</w:t>
      </w:r>
      <w:r w:rsidR="00BD4F87">
        <w:rPr>
          <w:b/>
          <w:szCs w:val="24"/>
        </w:rPr>
        <w:t>5</w:t>
      </w:r>
      <w:r w:rsidR="00A33D52" w:rsidRPr="00A33D52">
        <w:rPr>
          <w:b/>
          <w:szCs w:val="24"/>
        </w:rPr>
        <w:t xml:space="preserve"> od 9,00 do 16,00 </w:t>
      </w:r>
      <w:r w:rsidR="00A33D52" w:rsidRPr="00A33D52">
        <w:rPr>
          <w:szCs w:val="24"/>
        </w:rPr>
        <w:t xml:space="preserve">hodin v ředitelně školy. </w:t>
      </w:r>
    </w:p>
    <w:p w14:paraId="194C7174" w14:textId="77777777" w:rsidR="008F588A" w:rsidRDefault="008F588A" w:rsidP="00544C1F">
      <w:pPr>
        <w:rPr>
          <w:b/>
        </w:rPr>
      </w:pPr>
    </w:p>
    <w:p w14:paraId="24A92D1C" w14:textId="77777777" w:rsidR="008F588A" w:rsidRPr="008F588A" w:rsidRDefault="00905DC9" w:rsidP="00544C1F">
      <w:pPr>
        <w:rPr>
          <w:b/>
        </w:rPr>
      </w:pPr>
      <w:r>
        <w:rPr>
          <w:b/>
        </w:rPr>
        <w:t>4</w:t>
      </w:r>
      <w:r w:rsidR="008F588A" w:rsidRPr="008F588A">
        <w:rPr>
          <w:b/>
        </w:rPr>
        <w:t xml:space="preserve">. </w:t>
      </w:r>
      <w:r w:rsidR="008F588A">
        <w:rPr>
          <w:b/>
        </w:rPr>
        <w:t>Souhlasím se zpracováním poskytnutých údajů, pro účely správního řízení.</w:t>
      </w:r>
      <w:r w:rsidR="00CA0F85">
        <w:rPr>
          <w:b/>
        </w:rPr>
        <w:t xml:space="preserve"> Beru na vědomí, že svůj souhlas mohu kdykoli odvolat.</w:t>
      </w:r>
    </w:p>
    <w:p w14:paraId="093446F8" w14:textId="77777777" w:rsidR="00544C1F" w:rsidRDefault="00544C1F" w:rsidP="00905DC9">
      <w:pPr>
        <w:rPr>
          <w:u w:val="single"/>
        </w:rPr>
      </w:pPr>
    </w:p>
    <w:p w14:paraId="3593499F" w14:textId="77777777" w:rsidR="00D6141F" w:rsidRPr="008F588A" w:rsidRDefault="00905DC9" w:rsidP="008F588A">
      <w:pPr>
        <w:rPr>
          <w:b/>
        </w:rPr>
      </w:pPr>
      <w:r>
        <w:rPr>
          <w:b/>
        </w:rPr>
        <w:t>5</w:t>
      </w:r>
      <w:r w:rsidR="008F588A">
        <w:rPr>
          <w:b/>
        </w:rPr>
        <w:t xml:space="preserve">. </w:t>
      </w:r>
      <w:r w:rsidR="00D6141F" w:rsidRPr="008F588A">
        <w:rPr>
          <w:b/>
        </w:rPr>
        <w:t>PROHLAŠUJI, ŽE VŠECHNY ÚDAJE UVEDENÉ V ŽÁDOSTI JSOU PRAVDIVÉ.</w:t>
      </w:r>
    </w:p>
    <w:p w14:paraId="6E7C3512" w14:textId="77777777" w:rsidR="00D6141F" w:rsidRDefault="00D6141F" w:rsidP="00D6141F">
      <w:pPr>
        <w:jc w:val="center"/>
        <w:rPr>
          <w:u w:val="single"/>
        </w:rPr>
      </w:pPr>
    </w:p>
    <w:p w14:paraId="2E0CEB5A" w14:textId="77777777" w:rsidR="008F588A" w:rsidRDefault="008F588A" w:rsidP="00D6141F"/>
    <w:p w14:paraId="40ADA041" w14:textId="77777777" w:rsidR="00B16492" w:rsidRDefault="00905DC9" w:rsidP="00E67B96">
      <w:r>
        <w:t>V Aši dne</w:t>
      </w:r>
      <w:r w:rsidR="00D6141F">
        <w:t>______________</w:t>
      </w:r>
      <w:r>
        <w:t xml:space="preserve"> </w:t>
      </w:r>
      <w:r w:rsidR="00B16492">
        <w:t xml:space="preserve">Podpis </w:t>
      </w:r>
      <w:r w:rsidR="00E67B96">
        <w:t>zákonného zástupce</w:t>
      </w:r>
      <w:r>
        <w:t xml:space="preserve"> </w:t>
      </w:r>
      <w:r w:rsidR="00B16492">
        <w:t>______________________________</w:t>
      </w:r>
    </w:p>
    <w:sectPr w:rsidR="00B16492" w:rsidSect="00F44B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9EDAE" w14:textId="77777777" w:rsidR="00043B49" w:rsidRDefault="00043B49" w:rsidP="006B2125">
      <w:r>
        <w:separator/>
      </w:r>
    </w:p>
  </w:endnote>
  <w:endnote w:type="continuationSeparator" w:id="0">
    <w:p w14:paraId="0CDFF9D4" w14:textId="77777777" w:rsidR="00043B49" w:rsidRDefault="00043B49" w:rsidP="006B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D6257" w14:textId="77777777" w:rsidR="00043B49" w:rsidRDefault="00043B49" w:rsidP="006B2125">
      <w:r>
        <w:separator/>
      </w:r>
    </w:p>
  </w:footnote>
  <w:footnote w:type="continuationSeparator" w:id="0">
    <w:p w14:paraId="5ECF5840" w14:textId="77777777" w:rsidR="00043B49" w:rsidRDefault="00043B49" w:rsidP="006B2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0D4A" w14:textId="77777777" w:rsidR="00612291" w:rsidRPr="00D06342" w:rsidRDefault="00612291" w:rsidP="00995EDF">
    <w:pPr>
      <w:pStyle w:val="Zhlav"/>
      <w:jc w:val="center"/>
      <w:rPr>
        <w:sz w:val="28"/>
        <w:szCs w:val="28"/>
      </w:rPr>
    </w:pPr>
    <w:r w:rsidRPr="00D06342">
      <w:rPr>
        <w:sz w:val="28"/>
        <w:szCs w:val="28"/>
      </w:rPr>
      <w:t>Mateřská škola Aš, Neumannova 2560, okres Cheb</w:t>
    </w:r>
    <w:r>
      <w:rPr>
        <w:sz w:val="28"/>
        <w:szCs w:val="28"/>
      </w:rPr>
      <w:t>, příspěvková organizace</w:t>
    </w:r>
  </w:p>
  <w:p w14:paraId="2B2B750D" w14:textId="77777777" w:rsidR="00612291" w:rsidRDefault="006122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61E56"/>
    <w:multiLevelType w:val="hybridMultilevel"/>
    <w:tmpl w:val="E912D41A"/>
    <w:lvl w:ilvl="0" w:tplc="C48A8634">
      <w:start w:val="1"/>
      <w:numFmt w:val="bullet"/>
      <w:lvlText w:val="-"/>
      <w:lvlJc w:val="left"/>
      <w:pPr>
        <w:ind w:left="18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20E52839"/>
    <w:multiLevelType w:val="hybridMultilevel"/>
    <w:tmpl w:val="0A5CB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C4BB7"/>
    <w:multiLevelType w:val="hybridMultilevel"/>
    <w:tmpl w:val="E262625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70BFB"/>
    <w:multiLevelType w:val="hybridMultilevel"/>
    <w:tmpl w:val="BDB4117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7053D"/>
    <w:multiLevelType w:val="hybridMultilevel"/>
    <w:tmpl w:val="D398162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047802">
    <w:abstractNumId w:val="1"/>
  </w:num>
  <w:num w:numId="2" w16cid:durableId="658537899">
    <w:abstractNumId w:val="0"/>
  </w:num>
  <w:num w:numId="3" w16cid:durableId="1896811111">
    <w:abstractNumId w:val="3"/>
  </w:num>
  <w:num w:numId="4" w16cid:durableId="117920506">
    <w:abstractNumId w:val="2"/>
  </w:num>
  <w:num w:numId="5" w16cid:durableId="1169321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125"/>
    <w:rsid w:val="00043B49"/>
    <w:rsid w:val="00055CE1"/>
    <w:rsid w:val="00062687"/>
    <w:rsid w:val="00064ED3"/>
    <w:rsid w:val="0007508F"/>
    <w:rsid w:val="00084528"/>
    <w:rsid w:val="000A491C"/>
    <w:rsid w:val="000B11BA"/>
    <w:rsid w:val="000C1BE1"/>
    <w:rsid w:val="000C40B6"/>
    <w:rsid w:val="000D5446"/>
    <w:rsid w:val="00105E2F"/>
    <w:rsid w:val="001322D7"/>
    <w:rsid w:val="00144204"/>
    <w:rsid w:val="00147155"/>
    <w:rsid w:val="00150BFD"/>
    <w:rsid w:val="0018145F"/>
    <w:rsid w:val="00185D3D"/>
    <w:rsid w:val="001D5054"/>
    <w:rsid w:val="001F58CE"/>
    <w:rsid w:val="00206359"/>
    <w:rsid w:val="00210EDF"/>
    <w:rsid w:val="00241682"/>
    <w:rsid w:val="00255203"/>
    <w:rsid w:val="00260B60"/>
    <w:rsid w:val="00262BC5"/>
    <w:rsid w:val="00280BB5"/>
    <w:rsid w:val="002863F6"/>
    <w:rsid w:val="002F423F"/>
    <w:rsid w:val="00344000"/>
    <w:rsid w:val="00360358"/>
    <w:rsid w:val="003931B2"/>
    <w:rsid w:val="003D0BEF"/>
    <w:rsid w:val="003D0D05"/>
    <w:rsid w:val="003E17F3"/>
    <w:rsid w:val="003F09FC"/>
    <w:rsid w:val="0040084C"/>
    <w:rsid w:val="0041408B"/>
    <w:rsid w:val="004230DA"/>
    <w:rsid w:val="00434B0A"/>
    <w:rsid w:val="00441A30"/>
    <w:rsid w:val="00492EAD"/>
    <w:rsid w:val="004E061E"/>
    <w:rsid w:val="004E4D68"/>
    <w:rsid w:val="00521C2B"/>
    <w:rsid w:val="005308B2"/>
    <w:rsid w:val="005323E0"/>
    <w:rsid w:val="00541847"/>
    <w:rsid w:val="00544C1F"/>
    <w:rsid w:val="0054582D"/>
    <w:rsid w:val="00563096"/>
    <w:rsid w:val="005C7AC0"/>
    <w:rsid w:val="005D2239"/>
    <w:rsid w:val="005F22F8"/>
    <w:rsid w:val="00601956"/>
    <w:rsid w:val="00606922"/>
    <w:rsid w:val="00612291"/>
    <w:rsid w:val="00644752"/>
    <w:rsid w:val="00684212"/>
    <w:rsid w:val="006B2125"/>
    <w:rsid w:val="006C57D7"/>
    <w:rsid w:val="006E2369"/>
    <w:rsid w:val="006E3DA7"/>
    <w:rsid w:val="00701077"/>
    <w:rsid w:val="0072178C"/>
    <w:rsid w:val="00737B40"/>
    <w:rsid w:val="00774ECA"/>
    <w:rsid w:val="007843DF"/>
    <w:rsid w:val="007B08D5"/>
    <w:rsid w:val="007B7A4B"/>
    <w:rsid w:val="007D0E25"/>
    <w:rsid w:val="007D3C02"/>
    <w:rsid w:val="00802D5B"/>
    <w:rsid w:val="00811A28"/>
    <w:rsid w:val="00830352"/>
    <w:rsid w:val="00853865"/>
    <w:rsid w:val="008559B4"/>
    <w:rsid w:val="008B1237"/>
    <w:rsid w:val="008C3CE1"/>
    <w:rsid w:val="008D05B0"/>
    <w:rsid w:val="008E5DF5"/>
    <w:rsid w:val="008F588A"/>
    <w:rsid w:val="00905DC9"/>
    <w:rsid w:val="00920D2A"/>
    <w:rsid w:val="00925B21"/>
    <w:rsid w:val="009318FD"/>
    <w:rsid w:val="00936A8B"/>
    <w:rsid w:val="00983D9F"/>
    <w:rsid w:val="00984282"/>
    <w:rsid w:val="00995EDF"/>
    <w:rsid w:val="009B0F0E"/>
    <w:rsid w:val="009D72AD"/>
    <w:rsid w:val="009E0550"/>
    <w:rsid w:val="009E6ED0"/>
    <w:rsid w:val="00A06205"/>
    <w:rsid w:val="00A11C32"/>
    <w:rsid w:val="00A316F1"/>
    <w:rsid w:val="00A33D52"/>
    <w:rsid w:val="00A44656"/>
    <w:rsid w:val="00A533A9"/>
    <w:rsid w:val="00AB568C"/>
    <w:rsid w:val="00AC38FB"/>
    <w:rsid w:val="00AC5EE8"/>
    <w:rsid w:val="00B16492"/>
    <w:rsid w:val="00B70A11"/>
    <w:rsid w:val="00B80723"/>
    <w:rsid w:val="00B91968"/>
    <w:rsid w:val="00BA16D4"/>
    <w:rsid w:val="00BD4F87"/>
    <w:rsid w:val="00BF19E6"/>
    <w:rsid w:val="00C03258"/>
    <w:rsid w:val="00C426EC"/>
    <w:rsid w:val="00C76F3B"/>
    <w:rsid w:val="00C83FC2"/>
    <w:rsid w:val="00C91D7D"/>
    <w:rsid w:val="00C975ED"/>
    <w:rsid w:val="00CA0F85"/>
    <w:rsid w:val="00D06342"/>
    <w:rsid w:val="00D31501"/>
    <w:rsid w:val="00D41F88"/>
    <w:rsid w:val="00D435E1"/>
    <w:rsid w:val="00D6141F"/>
    <w:rsid w:val="00D701B9"/>
    <w:rsid w:val="00D837A4"/>
    <w:rsid w:val="00DA4A6F"/>
    <w:rsid w:val="00DC084B"/>
    <w:rsid w:val="00E67B96"/>
    <w:rsid w:val="00E85107"/>
    <w:rsid w:val="00EF4CBA"/>
    <w:rsid w:val="00F00B69"/>
    <w:rsid w:val="00F24827"/>
    <w:rsid w:val="00F44BED"/>
    <w:rsid w:val="00F52427"/>
    <w:rsid w:val="00FA71CA"/>
    <w:rsid w:val="00FC4B05"/>
    <w:rsid w:val="00FC4B30"/>
    <w:rsid w:val="00FD5767"/>
    <w:rsid w:val="00F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4DDC3"/>
  <w15:chartTrackingRefBased/>
  <w15:docId w15:val="{EAB12A16-7C83-4EAD-9AD1-CA8DB924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125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2125"/>
    <w:pPr>
      <w:ind w:left="720"/>
      <w:contextualSpacing/>
    </w:pPr>
  </w:style>
  <w:style w:type="table" w:styleId="Mkatabulky">
    <w:name w:val="Table Grid"/>
    <w:basedOn w:val="Normlntabulka"/>
    <w:uiPriority w:val="59"/>
    <w:rsid w:val="006B2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212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B212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212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212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212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1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B212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672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Aš, Nohova 2201, okres Cheb</vt:lpstr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Aš, Nohova 2201, okres Cheb</dc:title>
  <dc:subject/>
  <dc:creator>Reditelka</dc:creator>
  <cp:keywords/>
  <cp:lastModifiedBy>hp</cp:lastModifiedBy>
  <cp:revision>2</cp:revision>
  <cp:lastPrinted>2022-04-04T12:38:00Z</cp:lastPrinted>
  <dcterms:created xsi:type="dcterms:W3CDTF">2025-04-09T11:06:00Z</dcterms:created>
  <dcterms:modified xsi:type="dcterms:W3CDTF">2025-04-09T11:06:00Z</dcterms:modified>
</cp:coreProperties>
</file>