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A4" w:rsidRDefault="009A54A4" w:rsidP="009A54A4">
      <w:pPr>
        <w:autoSpaceDE w:val="0"/>
        <w:autoSpaceDN w:val="0"/>
      </w:pPr>
      <w:bookmarkStart w:id="0" w:name="_GoBack"/>
      <w:bookmarkEnd w:id="0"/>
      <w:r>
        <w:t>Příloha školní řádu č. 2</w:t>
      </w:r>
    </w:p>
    <w:p w:rsidR="009A54A4" w:rsidRDefault="009A54A4" w:rsidP="009A54A4">
      <w:pPr>
        <w:autoSpaceDE w:val="0"/>
        <w:autoSpaceDN w:val="0"/>
      </w:pPr>
    </w:p>
    <w:p w:rsidR="009A54A4" w:rsidRPr="009A54A4" w:rsidRDefault="009A54A4" w:rsidP="009A54A4">
      <w:pPr>
        <w:autoSpaceDE w:val="0"/>
        <w:autoSpaceDN w:val="0"/>
        <w:rPr>
          <w:u w:val="single"/>
        </w:rPr>
      </w:pPr>
      <w:r w:rsidRPr="009A54A4">
        <w:rPr>
          <w:u w:val="single"/>
        </w:rPr>
        <w:t>Mateřská škola Aš, Neumannova 2560, okres Cheb</w:t>
      </w:r>
      <w:r w:rsidR="00A432E6">
        <w:rPr>
          <w:u w:val="single"/>
        </w:rPr>
        <w:t>, příspěvková organizace</w:t>
      </w:r>
    </w:p>
    <w:p w:rsidR="009A54A4" w:rsidRDefault="009A54A4" w:rsidP="009A54A4">
      <w:pPr>
        <w:autoSpaceDE w:val="0"/>
        <w:autoSpaceDN w:val="0"/>
      </w:pPr>
    </w:p>
    <w:p w:rsidR="008B3A1D" w:rsidRDefault="009A54A4" w:rsidP="00FF687A">
      <w:pPr>
        <w:autoSpaceDE w:val="0"/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ZMOCNĚNÍ K JEDNÁNÍ A VYZVEDÁVÁNÍ DÍTĚTE JINOU OSOBOU</w:t>
      </w:r>
    </w:p>
    <w:p w:rsidR="009A54A4" w:rsidRPr="009A54A4" w:rsidRDefault="009A54A4" w:rsidP="00FF687A">
      <w:pPr>
        <w:autoSpaceDE w:val="0"/>
        <w:autoSpaceDN w:val="0"/>
        <w:jc w:val="center"/>
        <w:rPr>
          <w:sz w:val="32"/>
          <w:szCs w:val="32"/>
        </w:rPr>
      </w:pPr>
    </w:p>
    <w:p w:rsidR="00FF687A" w:rsidRPr="00AA4ACE" w:rsidRDefault="004B0616" w:rsidP="00FF687A">
      <w:pPr>
        <w:autoSpaceDE w:val="0"/>
        <w:autoSpaceDN w:val="0"/>
        <w:jc w:val="center"/>
      </w:pPr>
      <w:r w:rsidRPr="00AA4ACE">
        <w:t xml:space="preserve">V souladu se </w:t>
      </w:r>
      <w:r w:rsidR="00FF687A" w:rsidRPr="00AA4ACE">
        <w:t>zákon</w:t>
      </w:r>
      <w:r w:rsidRPr="00AA4ACE">
        <w:t>em</w:t>
      </w:r>
      <w:r w:rsidR="00FF687A" w:rsidRPr="00AA4ACE">
        <w:t xml:space="preserve"> č. </w:t>
      </w:r>
      <w:r w:rsidR="009C0E68" w:rsidRPr="00AA4ACE">
        <w:t xml:space="preserve">89/2012 </w:t>
      </w:r>
      <w:r w:rsidR="00FF687A" w:rsidRPr="00AA4ACE">
        <w:t>Sb., o</w:t>
      </w:r>
      <w:r w:rsidR="009A54A4">
        <w:t>bčanského zákona,</w:t>
      </w:r>
      <w:r w:rsidR="00FF687A" w:rsidRPr="00AA4ACE">
        <w:t xml:space="preserve"> kter</w:t>
      </w:r>
      <w:r w:rsidR="009C0E68" w:rsidRPr="00AA4ACE">
        <w:t>ý</w:t>
      </w:r>
      <w:r w:rsidR="00FF687A" w:rsidRPr="00AA4ACE">
        <w:t xml:space="preserve"> upravuje rodičovskou zodpovědnost, a v návaznosti na </w:t>
      </w:r>
      <w:proofErr w:type="spellStart"/>
      <w:r w:rsidR="00FF687A" w:rsidRPr="00AA4ACE">
        <w:t>ust</w:t>
      </w:r>
      <w:proofErr w:type="spellEnd"/>
      <w:r w:rsidR="00FF687A" w:rsidRPr="00AA4ACE">
        <w:t>.  § 5, odst. 1) vyhlášky č. 14/2005 Sb., o předškolním vzdělávání, v platném znění</w:t>
      </w:r>
    </w:p>
    <w:p w:rsidR="00FF687A" w:rsidRPr="00AA4ACE" w:rsidRDefault="00FF687A" w:rsidP="00FF687A">
      <w:pPr>
        <w:autoSpaceDE w:val="0"/>
        <w:autoSpaceDN w:val="0"/>
        <w:jc w:val="center"/>
        <w:rPr>
          <w:b/>
          <w:bCs/>
        </w:rPr>
      </w:pP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  <w:r w:rsidRPr="00AA4ACE">
        <w:rPr>
          <w:b/>
          <w:bCs/>
        </w:rPr>
        <w:t>já:</w:t>
      </w:r>
      <w:r w:rsidRPr="00AA4ACE">
        <w:rPr>
          <w:bCs/>
        </w:rPr>
        <w:t>______________________________________________________</w:t>
      </w: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  <w:r w:rsidRPr="00AA4ACE">
        <w:rPr>
          <w:bCs/>
        </w:rPr>
        <w:t>datum narození:___________________________________________</w:t>
      </w: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  <w:r w:rsidRPr="00AA4ACE">
        <w:rPr>
          <w:bCs/>
        </w:rPr>
        <w:t>bytem:____________________________________________________</w:t>
      </w:r>
    </w:p>
    <w:p w:rsidR="00060D8F" w:rsidRPr="00AA4ACE" w:rsidRDefault="00060D8F" w:rsidP="00FF687A">
      <w:pPr>
        <w:autoSpaceDE w:val="0"/>
        <w:autoSpaceDN w:val="0"/>
        <w:jc w:val="both"/>
        <w:rPr>
          <w:bCs/>
        </w:rPr>
      </w:pPr>
    </w:p>
    <w:p w:rsidR="00FF687A" w:rsidRPr="009A54A4" w:rsidRDefault="00FF687A" w:rsidP="00060D8F">
      <w:pPr>
        <w:autoSpaceDE w:val="0"/>
        <w:autoSpaceDN w:val="0"/>
        <w:jc w:val="both"/>
        <w:rPr>
          <w:bCs/>
        </w:rPr>
      </w:pPr>
      <w:r w:rsidRPr="00AA4ACE">
        <w:rPr>
          <w:bCs/>
        </w:rPr>
        <w:t>dále jen „</w:t>
      </w:r>
      <w:r w:rsidR="00060D8F" w:rsidRPr="00AA4ACE">
        <w:rPr>
          <w:b/>
          <w:bCs/>
        </w:rPr>
        <w:t xml:space="preserve">zákonný zástupce“ </w:t>
      </w:r>
      <w:r w:rsidRPr="00AA4ACE">
        <w:rPr>
          <w:b/>
          <w:bCs/>
        </w:rPr>
        <w:t xml:space="preserve">zmocňuji </w:t>
      </w:r>
    </w:p>
    <w:p w:rsidR="000F26C9" w:rsidRPr="00AA4ACE" w:rsidRDefault="000F26C9" w:rsidP="00FF687A">
      <w:pPr>
        <w:autoSpaceDE w:val="0"/>
        <w:autoSpaceDN w:val="0"/>
        <w:jc w:val="center"/>
        <w:rPr>
          <w:b/>
          <w:bCs/>
        </w:rPr>
      </w:pPr>
    </w:p>
    <w:p w:rsidR="00FF687A" w:rsidRPr="00AA4ACE" w:rsidRDefault="00060D8F" w:rsidP="00FF687A">
      <w:pPr>
        <w:autoSpaceDE w:val="0"/>
        <w:autoSpaceDN w:val="0"/>
      </w:pPr>
      <w:r w:rsidRPr="00AA4ACE">
        <w:t>j</w:t>
      </w:r>
      <w:r w:rsidR="00FF687A" w:rsidRPr="00AA4ACE">
        <w:t xml:space="preserve">méno pověřené osoby: </w:t>
      </w:r>
      <w:r w:rsidRPr="00AA4ACE">
        <w:t>____________________________________________</w:t>
      </w:r>
    </w:p>
    <w:p w:rsidR="00B51E17" w:rsidRPr="00AA4ACE" w:rsidRDefault="00B51E17" w:rsidP="00FF687A">
      <w:pPr>
        <w:autoSpaceDE w:val="0"/>
        <w:autoSpaceDN w:val="0"/>
      </w:pPr>
    </w:p>
    <w:p w:rsidR="00FF687A" w:rsidRPr="00AA4ACE" w:rsidRDefault="00060D8F" w:rsidP="00FF687A">
      <w:pPr>
        <w:autoSpaceDE w:val="0"/>
        <w:autoSpaceDN w:val="0"/>
      </w:pPr>
      <w:r w:rsidRPr="00AA4ACE">
        <w:t>d</w:t>
      </w:r>
      <w:r w:rsidR="00FF687A" w:rsidRPr="00AA4ACE">
        <w:t>atum narození:</w:t>
      </w:r>
      <w:r w:rsidRPr="00AA4ACE">
        <w:t>__________________________________________________</w:t>
      </w:r>
    </w:p>
    <w:p w:rsidR="00FF687A" w:rsidRPr="00AA4ACE" w:rsidRDefault="00FF687A" w:rsidP="00FF687A">
      <w:pPr>
        <w:autoSpaceDE w:val="0"/>
        <w:autoSpaceDN w:val="0"/>
      </w:pPr>
    </w:p>
    <w:p w:rsidR="00FF687A" w:rsidRPr="00AA4ACE" w:rsidRDefault="00060D8F" w:rsidP="00FF687A">
      <w:pPr>
        <w:autoSpaceDE w:val="0"/>
        <w:autoSpaceDN w:val="0"/>
      </w:pPr>
      <w:r w:rsidRPr="00AA4ACE">
        <w:t>b</w:t>
      </w:r>
      <w:r w:rsidR="00FF687A" w:rsidRPr="00AA4ACE">
        <w:t>ytem:</w:t>
      </w:r>
      <w:r w:rsidRPr="00AA4ACE">
        <w:t>__________________________________________________________</w:t>
      </w:r>
    </w:p>
    <w:p w:rsidR="00FF687A" w:rsidRPr="00AA4ACE" w:rsidRDefault="00AA4ACE" w:rsidP="00FF687A">
      <w:pPr>
        <w:autoSpaceDE w:val="0"/>
        <w:autoSpaceDN w:val="0"/>
      </w:pPr>
      <w:r>
        <w:t>(dále jen „zmocněnec“)</w:t>
      </w:r>
    </w:p>
    <w:p w:rsidR="00FF687A" w:rsidRPr="00AA4ACE" w:rsidRDefault="00FF687A" w:rsidP="00FF687A">
      <w:pPr>
        <w:autoSpaceDE w:val="0"/>
        <w:autoSpaceDN w:val="0"/>
      </w:pPr>
    </w:p>
    <w:p w:rsidR="008B3A1D" w:rsidRPr="00AA4ACE" w:rsidRDefault="008B3A1D" w:rsidP="008B3A1D">
      <w:pPr>
        <w:numPr>
          <w:ilvl w:val="0"/>
          <w:numId w:val="2"/>
        </w:numPr>
        <w:autoSpaceDE w:val="0"/>
        <w:autoSpaceDN w:val="0"/>
        <w:ind w:left="360"/>
        <w:jc w:val="both"/>
      </w:pPr>
      <w:r w:rsidRPr="00AA4ACE">
        <w:t>pověřuji ji</w:t>
      </w:r>
      <w:r w:rsidR="00AA4ACE">
        <w:t>/jej</w:t>
      </w:r>
      <w:r w:rsidRPr="00AA4ACE">
        <w:t xml:space="preserve">, že může za mne: </w:t>
      </w:r>
    </w:p>
    <w:p w:rsidR="008B3A1D" w:rsidRPr="00AA4ACE" w:rsidRDefault="008B3A1D" w:rsidP="008B3A1D">
      <w:pPr>
        <w:numPr>
          <w:ilvl w:val="0"/>
          <w:numId w:val="5"/>
        </w:numPr>
        <w:autoSpaceDE w:val="0"/>
        <w:autoSpaceDN w:val="0"/>
        <w:jc w:val="both"/>
      </w:pPr>
      <w:r w:rsidRPr="00AA4ACE">
        <w:t xml:space="preserve">jednat v mezích zákona č. </w:t>
      </w:r>
      <w:r w:rsidR="009C0E68" w:rsidRPr="00AA4ACE">
        <w:t>89/2012</w:t>
      </w:r>
      <w:r w:rsidRPr="00AA4ACE">
        <w:t xml:space="preserve"> </w:t>
      </w:r>
      <w:proofErr w:type="spellStart"/>
      <w:r w:rsidRPr="00AA4ACE">
        <w:t>Sb.,občan</w:t>
      </w:r>
      <w:proofErr w:type="spellEnd"/>
      <w:r w:rsidRPr="00AA4ACE">
        <w:t xml:space="preserve">. </w:t>
      </w:r>
      <w:proofErr w:type="gramStart"/>
      <w:r w:rsidRPr="00AA4ACE">
        <w:t>zákona</w:t>
      </w:r>
      <w:proofErr w:type="gramEnd"/>
      <w:r w:rsidRPr="00AA4ACE">
        <w:t xml:space="preserve"> v přímé souvislosti se zákonem č. 561/2004 Sb., školského zákona  týkající se docházky dítěte do MŠ</w:t>
      </w:r>
    </w:p>
    <w:p w:rsidR="008B3A1D" w:rsidRPr="00AA4ACE" w:rsidRDefault="00060D8F" w:rsidP="008B3A1D">
      <w:pPr>
        <w:numPr>
          <w:ilvl w:val="0"/>
          <w:numId w:val="2"/>
        </w:numPr>
        <w:autoSpaceDE w:val="0"/>
        <w:autoSpaceDN w:val="0"/>
        <w:ind w:left="360"/>
        <w:jc w:val="both"/>
      </w:pPr>
      <w:r w:rsidRPr="00AA4ACE">
        <w:t>pověřuji</w:t>
      </w:r>
      <w:r w:rsidR="008B3A1D" w:rsidRPr="00AA4ACE">
        <w:t xml:space="preserve"> </w:t>
      </w:r>
      <w:r w:rsidR="00AA4ACE">
        <w:t xml:space="preserve">ji/jej </w:t>
      </w:r>
      <w:r w:rsidR="008B3A1D" w:rsidRPr="00AA4ACE">
        <w:t>vyzvedáváním:</w:t>
      </w:r>
    </w:p>
    <w:p w:rsidR="008B3A1D" w:rsidRPr="00AA4ACE" w:rsidRDefault="008B3A1D" w:rsidP="008B3A1D">
      <w:pPr>
        <w:pStyle w:val="Odstavecseseznamem"/>
        <w:autoSpaceDE w:val="0"/>
        <w:autoSpaceDN w:val="0"/>
        <w:ind w:left="0"/>
      </w:pPr>
    </w:p>
    <w:p w:rsidR="008B3A1D" w:rsidRPr="00AA4ACE" w:rsidRDefault="00060D8F" w:rsidP="00060D8F">
      <w:pPr>
        <w:pStyle w:val="Odstavecseseznamem"/>
        <w:autoSpaceDE w:val="0"/>
        <w:autoSpaceDN w:val="0"/>
        <w:ind w:left="360"/>
      </w:pPr>
      <w:r w:rsidRPr="00AA4ACE">
        <w:t>mého syna/dcery</w:t>
      </w:r>
      <w:r w:rsidR="008B3A1D" w:rsidRPr="00AA4ACE">
        <w:t xml:space="preserve">: </w:t>
      </w:r>
      <w:r w:rsidRPr="00AA4ACE">
        <w:t>_______________________________________________</w:t>
      </w:r>
    </w:p>
    <w:p w:rsidR="00060D8F" w:rsidRPr="00AA4ACE" w:rsidRDefault="00060D8F" w:rsidP="008B3A1D">
      <w:pPr>
        <w:autoSpaceDE w:val="0"/>
        <w:autoSpaceDN w:val="0"/>
      </w:pPr>
    </w:p>
    <w:p w:rsidR="008B3A1D" w:rsidRPr="00AA4ACE" w:rsidRDefault="008B3A1D" w:rsidP="008B3A1D">
      <w:pPr>
        <w:autoSpaceDE w:val="0"/>
        <w:autoSpaceDN w:val="0"/>
      </w:pPr>
      <w:r w:rsidRPr="00AA4ACE">
        <w:t>Toto zmocnění vydávám:</w:t>
      </w:r>
    </w:p>
    <w:p w:rsidR="008B3A1D" w:rsidRPr="00AA4ACE" w:rsidRDefault="008B3A1D" w:rsidP="008B3A1D">
      <w:pPr>
        <w:pStyle w:val="Odstavecseseznamem"/>
        <w:numPr>
          <w:ilvl w:val="0"/>
          <w:numId w:val="4"/>
        </w:numPr>
        <w:autoSpaceDE w:val="0"/>
        <w:autoSpaceDN w:val="0"/>
      </w:pPr>
      <w:r w:rsidRPr="00AA4ACE">
        <w:t xml:space="preserve">na dobu neurčitou </w:t>
      </w:r>
    </w:p>
    <w:p w:rsidR="008B3A1D" w:rsidRPr="00AA4ACE" w:rsidRDefault="00060D8F" w:rsidP="008B3A1D">
      <w:pPr>
        <w:pStyle w:val="Odstavecseseznamem"/>
        <w:numPr>
          <w:ilvl w:val="0"/>
          <w:numId w:val="4"/>
        </w:numPr>
        <w:autoSpaceDE w:val="0"/>
        <w:autoSpaceDN w:val="0"/>
      </w:pPr>
      <w:r w:rsidRPr="00AA4ACE">
        <w:t>po dobu určitou od</w:t>
      </w:r>
      <w:r w:rsidR="008B3A1D" w:rsidRPr="00AA4ACE">
        <w:t xml:space="preserve">  </w:t>
      </w:r>
      <w:r w:rsidRPr="00AA4ACE">
        <w:t xml:space="preserve">_______________    </w:t>
      </w:r>
      <w:r w:rsidR="008B3A1D" w:rsidRPr="00AA4ACE">
        <w:t>do</w:t>
      </w:r>
      <w:r w:rsidRPr="00AA4ACE">
        <w:t xml:space="preserve">  _______________</w:t>
      </w:r>
    </w:p>
    <w:p w:rsidR="009B0A19" w:rsidRPr="00AA4ACE" w:rsidRDefault="009B0A19" w:rsidP="009B0A19">
      <w:pPr>
        <w:numPr>
          <w:ilvl w:val="0"/>
          <w:numId w:val="4"/>
        </w:numPr>
        <w:autoSpaceDE w:val="0"/>
        <w:autoSpaceDN w:val="0"/>
      </w:pPr>
      <w:r w:rsidRPr="00AA4ACE">
        <w:t>(platí i pro mimoškolní akce pořádané MŠ)</w:t>
      </w:r>
    </w:p>
    <w:p w:rsidR="008B3A1D" w:rsidRPr="00AA4ACE" w:rsidRDefault="008B3A1D" w:rsidP="008B3A1D">
      <w:pPr>
        <w:autoSpaceDE w:val="0"/>
        <w:autoSpaceDN w:val="0"/>
        <w:jc w:val="both"/>
      </w:pPr>
      <w:r w:rsidRPr="00AA4ACE">
        <w:t xml:space="preserve">       (nehodící se škrtněte)</w:t>
      </w:r>
    </w:p>
    <w:p w:rsidR="008B3A1D" w:rsidRPr="00AA4ACE" w:rsidRDefault="008B3A1D" w:rsidP="008B3A1D">
      <w:pPr>
        <w:autoSpaceDE w:val="0"/>
        <w:autoSpaceDN w:val="0"/>
        <w:jc w:val="both"/>
      </w:pPr>
    </w:p>
    <w:p w:rsidR="008B3A1D" w:rsidRPr="00AA4ACE" w:rsidRDefault="00060D8F" w:rsidP="00862CD4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>Zákonný zástupce prohlašuje, že</w:t>
      </w:r>
      <w:r w:rsidR="00744F6B">
        <w:t xml:space="preserve"> jím zmocněná a pověřená osoba </w:t>
      </w:r>
      <w:r w:rsidR="008B3A1D" w:rsidRPr="00AA4ACE">
        <w:t>přebírá veškerou odpovědnost za dítě zmocnitele.</w:t>
      </w:r>
    </w:p>
    <w:p w:rsidR="008B3A1D" w:rsidRPr="00AA4ACE" w:rsidRDefault="008B3A1D" w:rsidP="00862CD4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>Zmocněnec prohlašuje, že je si vědom právní odpovědnosti vůči dítěti zmocnitele a vůči škole, kde dítě plní docházku.</w:t>
      </w:r>
    </w:p>
    <w:p w:rsidR="008B3A1D" w:rsidRPr="00AA4ACE" w:rsidRDefault="008B3A1D" w:rsidP="00862CD4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 xml:space="preserve">Zákonný zástupce prohlašuje, že od převzetí dítěte výše uvedenou jím zmocněnou a pověřenou osobou přebírá veškerou odpovědnost za dítě zmocněnec. </w:t>
      </w:r>
    </w:p>
    <w:p w:rsidR="009028DE" w:rsidRPr="00AA4ACE" w:rsidRDefault="009028DE" w:rsidP="00862CD4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>Zákonný zástupce bere na vědomí, že pedagogický pracovník je oprávněn prověřit uvedené údaje uvedené na zmocnění.</w:t>
      </w:r>
    </w:p>
    <w:p w:rsidR="00862CD4" w:rsidRPr="00AA4ACE" w:rsidRDefault="00A13D06" w:rsidP="00862CD4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>Pokud zmocněnec odmítne součinnost při kontrole jeho osobních údajů, nebude dítě zmocněnci vydáno.</w:t>
      </w:r>
    </w:p>
    <w:p w:rsidR="00FF687A" w:rsidRPr="00AA4ACE" w:rsidRDefault="00862CD4" w:rsidP="00FF687A">
      <w:pPr>
        <w:pStyle w:val="Odstavecseseznamem"/>
        <w:numPr>
          <w:ilvl w:val="0"/>
          <w:numId w:val="3"/>
        </w:numPr>
        <w:autoSpaceDE w:val="0"/>
        <w:autoSpaceDN w:val="0"/>
        <w:jc w:val="both"/>
      </w:pPr>
      <w:r w:rsidRPr="00AA4ACE">
        <w:t xml:space="preserve">V případě, že jinou pověřenou osobou je osoba nezletilá, zákonný zástupce prohlašuje, že právní </w:t>
      </w:r>
      <w:r w:rsidR="00AE729B" w:rsidRPr="00AA4ACE">
        <w:t>jednání</w:t>
      </w:r>
      <w:r w:rsidRPr="00AA4ACE">
        <w:t xml:space="preserve"> vyzvednutí dítěte z </w:t>
      </w:r>
      <w:proofErr w:type="gramStart"/>
      <w:r w:rsidRPr="00AA4ACE">
        <w:t>MŠ k němuž</w:t>
      </w:r>
      <w:proofErr w:type="gramEnd"/>
      <w:r w:rsidRPr="00AA4ACE">
        <w:t xml:space="preserve"> nezletilou osobu pověřil, je přiměřený jeho rozumové</w:t>
      </w:r>
      <w:r w:rsidR="009C0E68" w:rsidRPr="00AA4ACE">
        <w:t>,</w:t>
      </w:r>
      <w:r w:rsidRPr="00AA4ACE">
        <w:t xml:space="preserve"> mravní </w:t>
      </w:r>
      <w:r w:rsidR="009C0E68" w:rsidRPr="00AA4ACE">
        <w:t xml:space="preserve"> a volní </w:t>
      </w:r>
      <w:r w:rsidRPr="00AA4ACE">
        <w:t>vyspělosti</w:t>
      </w:r>
      <w:r w:rsidR="009C0E68" w:rsidRPr="00AA4ACE">
        <w:t>.</w:t>
      </w:r>
    </w:p>
    <w:p w:rsidR="009A54A4" w:rsidRDefault="009A54A4" w:rsidP="00FF687A">
      <w:pPr>
        <w:autoSpaceDE w:val="0"/>
        <w:autoSpaceDN w:val="0"/>
      </w:pPr>
    </w:p>
    <w:p w:rsidR="00FF687A" w:rsidRPr="00AA4ACE" w:rsidRDefault="00FF687A" w:rsidP="00FF687A">
      <w:pPr>
        <w:autoSpaceDE w:val="0"/>
        <w:autoSpaceDN w:val="0"/>
      </w:pPr>
      <w:r w:rsidRPr="00AA4ACE">
        <w:t>V </w:t>
      </w:r>
      <w:r w:rsidR="00060D8F" w:rsidRPr="00AA4ACE">
        <w:t>Aši</w:t>
      </w:r>
      <w:r w:rsidRPr="00AA4ACE">
        <w:t xml:space="preserve"> dne:</w:t>
      </w:r>
    </w:p>
    <w:p w:rsidR="00FF687A" w:rsidRPr="00AA4ACE" w:rsidRDefault="00881B9D" w:rsidP="00FF687A">
      <w:pPr>
        <w:autoSpaceDE w:val="0"/>
        <w:autoSpaceDN w:val="0"/>
      </w:pPr>
      <w:r>
        <w:t xml:space="preserve">                                                                                                                </w:t>
      </w:r>
      <w:r w:rsidR="00FF687A" w:rsidRPr="00AA4ACE">
        <w:t>……………………………………………………</w:t>
      </w:r>
      <w:r>
        <w:t xml:space="preserve">      </w:t>
      </w:r>
      <w:r w:rsidR="00060D8F" w:rsidRPr="00AA4ACE">
        <w:t>……………………………………………………</w:t>
      </w:r>
    </w:p>
    <w:p w:rsidR="0072590D" w:rsidRPr="00AA4ACE" w:rsidRDefault="00FF687A" w:rsidP="00060D8F">
      <w:pPr>
        <w:autoSpaceDE w:val="0"/>
        <w:autoSpaceDN w:val="0"/>
      </w:pPr>
      <w:r w:rsidRPr="00AA4ACE">
        <w:t xml:space="preserve">                   podpis zmocněnce</w:t>
      </w:r>
      <w:r w:rsidR="00060D8F" w:rsidRPr="00AA4ACE">
        <w:t xml:space="preserve">                                           </w:t>
      </w:r>
      <w:r w:rsidR="00881B9D">
        <w:t xml:space="preserve">                 </w:t>
      </w:r>
      <w:r w:rsidR="00060D8F" w:rsidRPr="00AA4ACE">
        <w:t>podpis zákonného zástupce</w:t>
      </w:r>
    </w:p>
    <w:sectPr w:rsidR="0072590D" w:rsidRPr="00AA4ACE" w:rsidSect="00FF687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3C762B"/>
    <w:multiLevelType w:val="hybridMultilevel"/>
    <w:tmpl w:val="400C7ECE"/>
    <w:lvl w:ilvl="0" w:tplc="D8105A94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7A"/>
    <w:rsid w:val="00060D8F"/>
    <w:rsid w:val="000F26C9"/>
    <w:rsid w:val="001C3038"/>
    <w:rsid w:val="004B0616"/>
    <w:rsid w:val="004D7AD2"/>
    <w:rsid w:val="004F4DC5"/>
    <w:rsid w:val="00516717"/>
    <w:rsid w:val="00622F6D"/>
    <w:rsid w:val="0072590D"/>
    <w:rsid w:val="00744F6B"/>
    <w:rsid w:val="00862CD4"/>
    <w:rsid w:val="00881B9D"/>
    <w:rsid w:val="008B3A1D"/>
    <w:rsid w:val="009028DE"/>
    <w:rsid w:val="009A4959"/>
    <w:rsid w:val="009A54A4"/>
    <w:rsid w:val="009B0A19"/>
    <w:rsid w:val="009C0E68"/>
    <w:rsid w:val="00A13D06"/>
    <w:rsid w:val="00A15F80"/>
    <w:rsid w:val="00A432E6"/>
    <w:rsid w:val="00A53E43"/>
    <w:rsid w:val="00AA4ACE"/>
    <w:rsid w:val="00AE729B"/>
    <w:rsid w:val="00B51E17"/>
    <w:rsid w:val="00BD761E"/>
    <w:rsid w:val="00EE4065"/>
    <w:rsid w:val="00F85C6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FF81-433C-45BA-B69D-09F3E9D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87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87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DHS-Dvorak</dc:creator>
  <cp:keywords/>
  <cp:lastModifiedBy>hp</cp:lastModifiedBy>
  <cp:revision>2</cp:revision>
  <cp:lastPrinted>2016-04-29T14:50:00Z</cp:lastPrinted>
  <dcterms:created xsi:type="dcterms:W3CDTF">2023-09-27T14:18:00Z</dcterms:created>
  <dcterms:modified xsi:type="dcterms:W3CDTF">2023-09-27T14:18:00Z</dcterms:modified>
</cp:coreProperties>
</file>